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56C7" w:rsidRDefault="002C3490" w:rsidP="000519F0">
      <w:pPr>
        <w:bidi/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4" type="#_x0000_t202" style="position:absolute;left:0;text-align:left;margin-left:300.6pt;margin-top:19.9pt;width:194.4pt;height:100.1pt;z-index:251692032;mso-position-horizontal-relative:page" stroked="f">
            <v:textbox style="mso-next-textbox:#_x0000_s1064">
              <w:txbxContent>
                <w:p w:rsidR="00436972" w:rsidRPr="00C07AA3" w:rsidRDefault="00436972" w:rsidP="00436972">
                  <w:pPr>
                    <w:jc w:val="center"/>
                    <w:rPr>
                      <w:rFonts w:cs="B Titr"/>
                      <w:b/>
                      <w:bCs/>
                      <w:sz w:val="14"/>
                      <w:szCs w:val="14"/>
                      <w:rtl/>
                    </w:rPr>
                  </w:pPr>
                  <w:r w:rsidRPr="00C07AA3">
                    <w:rPr>
                      <w:rFonts w:cs="B Titr"/>
                      <w:b/>
                      <w:bCs/>
                      <w:noProof/>
                      <w:color w:val="FF0000"/>
                      <w:sz w:val="14"/>
                      <w:szCs w:val="14"/>
                      <w:rtl/>
                    </w:rPr>
                    <w:drawing>
                      <wp:inline distT="0" distB="0" distL="0" distR="0">
                        <wp:extent cx="257175" cy="504825"/>
                        <wp:effectExtent l="19050" t="0" r="9525" b="0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504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36972" w:rsidRPr="00C07AA3" w:rsidRDefault="00436972" w:rsidP="00436972">
                  <w:pPr>
                    <w:pStyle w:val="Heading2"/>
                    <w:rPr>
                      <w:rFonts w:cs="B Titr"/>
                      <w:sz w:val="14"/>
                      <w:szCs w:val="14"/>
                      <w:rtl/>
                    </w:rPr>
                  </w:pPr>
                  <w:r w:rsidRPr="00C07AA3">
                    <w:rPr>
                      <w:rFonts w:cs="B Titr"/>
                      <w:sz w:val="14"/>
                      <w:szCs w:val="14"/>
                      <w:rtl/>
                    </w:rPr>
                    <w:t>دانشگاه علوم پزشكي وخدمات بهداشتي درماني ايران</w:t>
                  </w:r>
                </w:p>
                <w:p w:rsidR="00436972" w:rsidRPr="00C07AA3" w:rsidRDefault="00436972" w:rsidP="00436972">
                  <w:pPr>
                    <w:pStyle w:val="Heading1"/>
                    <w:jc w:val="center"/>
                    <w:rPr>
                      <w:rFonts w:cs="B Titr"/>
                      <w:sz w:val="14"/>
                      <w:szCs w:val="14"/>
                      <w:rtl/>
                    </w:rPr>
                  </w:pPr>
                  <w:r w:rsidRPr="00C07AA3">
                    <w:rPr>
                      <w:rFonts w:cs="B Titr"/>
                      <w:sz w:val="14"/>
                      <w:szCs w:val="14"/>
                      <w:rtl/>
                    </w:rPr>
                    <w:t xml:space="preserve">معاونت درمان </w:t>
                  </w:r>
                </w:p>
                <w:p w:rsidR="00436972" w:rsidRPr="00C07AA3" w:rsidRDefault="00436972" w:rsidP="00436972">
                  <w:pPr>
                    <w:pStyle w:val="Heading2"/>
                    <w:rPr>
                      <w:rFonts w:cs="B Titr"/>
                      <w:sz w:val="14"/>
                      <w:szCs w:val="14"/>
                      <w:rtl/>
                    </w:rPr>
                  </w:pPr>
                  <w:r w:rsidRPr="00C07AA3">
                    <w:rPr>
                      <w:rFonts w:cs="B Titr"/>
                      <w:sz w:val="14"/>
                      <w:szCs w:val="14"/>
                      <w:rtl/>
                    </w:rPr>
                    <w:t xml:space="preserve">اداره </w:t>
                  </w:r>
                  <w:r w:rsidRPr="00C07AA3">
                    <w:rPr>
                      <w:rFonts w:cs="B Titr"/>
                      <w:b w:val="0"/>
                      <w:bCs w:val="0"/>
                      <w:sz w:val="14"/>
                      <w:szCs w:val="14"/>
                      <w:rtl/>
                    </w:rPr>
                    <w:t>پرستاري</w:t>
                  </w:r>
                </w:p>
                <w:p w:rsidR="00436972" w:rsidRPr="00FD7718" w:rsidRDefault="00436972" w:rsidP="00436972">
                  <w:pPr>
                    <w:jc w:val="center"/>
                    <w:rPr>
                      <w:rFonts w:cs="B Titr"/>
                      <w:b/>
                      <w:bCs/>
                      <w:sz w:val="16"/>
                      <w:szCs w:val="16"/>
                      <w:rtl/>
                    </w:rPr>
                  </w:pPr>
                </w:p>
                <w:p w:rsidR="00436972" w:rsidRPr="00FD7718" w:rsidRDefault="00436972" w:rsidP="00436972">
                  <w:pPr>
                    <w:jc w:val="center"/>
                    <w:rPr>
                      <w:rFonts w:cs="B Titr"/>
                      <w:b/>
                      <w:bCs/>
                      <w:sz w:val="16"/>
                      <w:szCs w:val="16"/>
                      <w:rtl/>
                    </w:rPr>
                  </w:pPr>
                </w:p>
                <w:p w:rsidR="00436972" w:rsidRPr="00FD7718" w:rsidRDefault="00436972" w:rsidP="00436972">
                  <w:pPr>
                    <w:jc w:val="center"/>
                    <w:rPr>
                      <w:rFonts w:cs="B Titr"/>
                      <w:b/>
                      <w:bCs/>
                      <w:sz w:val="16"/>
                      <w:szCs w:val="16"/>
                      <w:rtl/>
                    </w:rPr>
                  </w:pPr>
                </w:p>
                <w:p w:rsidR="00436972" w:rsidRPr="00FD7718" w:rsidRDefault="00436972" w:rsidP="00436972">
                  <w:pPr>
                    <w:jc w:val="center"/>
                    <w:rPr>
                      <w:rFonts w:cs="B Titr"/>
                      <w:b/>
                      <w:bCs/>
                      <w:sz w:val="16"/>
                      <w:szCs w:val="16"/>
                      <w:rtl/>
                    </w:rPr>
                  </w:pPr>
                </w:p>
              </w:txbxContent>
            </v:textbox>
            <w10:wrap anchorx="page"/>
          </v:shape>
        </w:pict>
      </w:r>
    </w:p>
    <w:p w:rsidR="0078669D" w:rsidRDefault="0078669D" w:rsidP="0078669D">
      <w:pPr>
        <w:bidi/>
        <w:rPr>
          <w:rtl/>
        </w:rPr>
      </w:pPr>
    </w:p>
    <w:p w:rsidR="00642268" w:rsidRDefault="00642268" w:rsidP="00642268">
      <w:pPr>
        <w:bidi/>
        <w:rPr>
          <w:rtl/>
        </w:rPr>
      </w:pPr>
    </w:p>
    <w:p w:rsidR="0078669D" w:rsidRDefault="000519F0" w:rsidP="000519F0">
      <w:pPr>
        <w:bidi/>
        <w:rPr>
          <w:rFonts w:cs="B Titr"/>
        </w:rPr>
      </w:pPr>
      <w:r>
        <w:rPr>
          <w:rFonts w:cs="B Titr" w:hint="cs"/>
          <w:rtl/>
        </w:rPr>
        <w:t xml:space="preserve">       </w:t>
      </w:r>
    </w:p>
    <w:p w:rsidR="009120F4" w:rsidRDefault="002C3490" w:rsidP="00825BFB">
      <w:pPr>
        <w:bidi/>
        <w:rPr>
          <w:rFonts w:cs="B Titr"/>
          <w:rtl/>
          <w:lang w:bidi="fa-IR"/>
        </w:rPr>
      </w:pPr>
      <w:r>
        <w:rPr>
          <w:rFonts w:cs="B Titr"/>
          <w:noProof/>
          <w:rtl/>
        </w:rPr>
        <w:pict>
          <v:shape id="_x0000_s1066" type="#_x0000_t202" style="position:absolute;left:0;text-align:left;margin-left:208.3pt;margin-top:25.85pt;width:273.75pt;height:31.8pt;z-index:251693056">
            <v:shadow opacity=".5" offset="6pt,6pt"/>
            <o:extrusion v:ext="view" on="t"/>
            <v:textbox style="mso-next-textbox:#_x0000_s1066">
              <w:txbxContent>
                <w:p w:rsidR="00C07AA3" w:rsidRPr="00C07AA3" w:rsidRDefault="00C07AA3" w:rsidP="001E23F0">
                  <w:pPr>
                    <w:jc w:val="center"/>
                    <w:rPr>
                      <w:rFonts w:cs="B Titr"/>
                      <w:sz w:val="24"/>
                      <w:szCs w:val="24"/>
                      <w:rtl/>
                      <w:lang w:bidi="fa-IR"/>
                    </w:rPr>
                  </w:pPr>
                  <w:r w:rsidRPr="00C07AA3">
                    <w:rPr>
                      <w:rFonts w:ascii="Times New Roman" w:hAnsi="Times New Roman" w:cs="B Titr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>چک لیست</w:t>
                  </w:r>
                  <w:r w:rsidR="005D131A">
                    <w:rPr>
                      <w:rFonts w:ascii="Times New Roman" w:hAnsi="Times New Roman" w:cs="B Titr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 xml:space="preserve"> کنترل عفونت در</w:t>
                  </w:r>
                  <w:r w:rsidR="001E23F0">
                    <w:rPr>
                      <w:rFonts w:ascii="Times New Roman" w:hAnsi="Times New Roman" w:cs="B Titr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>دياليز</w:t>
                  </w:r>
                </w:p>
                <w:p w:rsidR="005D131A" w:rsidRDefault="005D131A"/>
              </w:txbxContent>
            </v:textbox>
          </v:shape>
        </w:pict>
      </w:r>
      <w:r w:rsidR="009120F4">
        <w:rPr>
          <w:rFonts w:cs="B Titr" w:hint="cs"/>
          <w:rtl/>
          <w:lang w:bidi="fa-IR"/>
        </w:rPr>
        <w:t xml:space="preserve">                </w:t>
      </w:r>
    </w:p>
    <w:p w:rsidR="00C07AA3" w:rsidRDefault="00C07AA3" w:rsidP="00C07AA3">
      <w:pPr>
        <w:bidi/>
        <w:rPr>
          <w:rFonts w:cs="B Titr"/>
          <w:rtl/>
          <w:lang w:bidi="fa-IR"/>
        </w:rPr>
      </w:pPr>
    </w:p>
    <w:p w:rsidR="00BA4ABF" w:rsidRDefault="00BA4ABF" w:rsidP="00BA4ABF">
      <w:pPr>
        <w:bidi/>
        <w:rPr>
          <w:rFonts w:cs="B Titr"/>
          <w:rtl/>
          <w:lang w:bidi="fa-IR"/>
        </w:rPr>
      </w:pPr>
    </w:p>
    <w:p w:rsidR="00C07AA3" w:rsidRDefault="00C07AA3" w:rsidP="00C92457">
      <w:pPr>
        <w:bidi/>
        <w:spacing w:after="0" w:line="240" w:lineRule="auto"/>
        <w:rPr>
          <w:rFonts w:cs="B Titr"/>
          <w:rtl/>
        </w:rPr>
      </w:pPr>
      <w:r>
        <w:rPr>
          <w:rFonts w:cs="B Titr" w:hint="cs"/>
          <w:rtl/>
        </w:rPr>
        <w:t xml:space="preserve">                          </w:t>
      </w:r>
      <w:r w:rsidRPr="0078669D">
        <w:rPr>
          <w:rFonts w:cs="B Titr" w:hint="cs"/>
          <w:rtl/>
        </w:rPr>
        <w:t>نام مرکز :</w:t>
      </w:r>
      <w:r w:rsidRPr="0078669D">
        <w:rPr>
          <w:rFonts w:cs="B Titr" w:hint="cs"/>
          <w:rtl/>
        </w:rPr>
        <w:tab/>
      </w:r>
      <w:r w:rsidRPr="0078669D">
        <w:rPr>
          <w:rFonts w:cs="B Titr" w:hint="cs"/>
          <w:rtl/>
        </w:rPr>
        <w:tab/>
      </w:r>
      <w:r w:rsidRPr="0078669D">
        <w:rPr>
          <w:rFonts w:cs="B Titr" w:hint="cs"/>
          <w:rtl/>
        </w:rPr>
        <w:tab/>
      </w:r>
      <w:r w:rsidRPr="0078669D">
        <w:rPr>
          <w:rFonts w:cs="B Titr" w:hint="cs"/>
          <w:rtl/>
        </w:rPr>
        <w:tab/>
      </w:r>
      <w:r w:rsidRPr="0078669D">
        <w:rPr>
          <w:rFonts w:cs="B Titr" w:hint="cs"/>
          <w:rtl/>
        </w:rPr>
        <w:tab/>
      </w:r>
      <w:r w:rsidR="008A5102">
        <w:rPr>
          <w:rFonts w:cs="B Titr"/>
        </w:rPr>
        <w:t xml:space="preserve">  </w:t>
      </w:r>
      <w:r>
        <w:rPr>
          <w:rFonts w:cs="B Titr"/>
        </w:rPr>
        <w:tab/>
      </w:r>
      <w:r w:rsidR="00C9714C">
        <w:rPr>
          <w:rFonts w:cs="B Titr"/>
        </w:rPr>
        <w:t xml:space="preserve">   </w:t>
      </w:r>
      <w:r>
        <w:rPr>
          <w:rFonts w:cs="B Titr"/>
        </w:rPr>
        <w:t xml:space="preserve">             </w:t>
      </w:r>
      <w:r w:rsidRPr="0078669D">
        <w:rPr>
          <w:rFonts w:cs="B Titr" w:hint="cs"/>
          <w:rtl/>
        </w:rPr>
        <w:tab/>
      </w:r>
      <w:r w:rsidR="00C92457">
        <w:rPr>
          <w:rFonts w:cs="B Titr"/>
        </w:rPr>
        <w:t xml:space="preserve">                                                                 </w:t>
      </w:r>
      <w:r w:rsidRPr="0078669D">
        <w:rPr>
          <w:rFonts w:cs="B Titr" w:hint="cs"/>
          <w:rtl/>
        </w:rPr>
        <w:t>تاریخ:</w:t>
      </w:r>
      <w:r>
        <w:rPr>
          <w:rFonts w:cs="B Titr" w:hint="cs"/>
          <w:rtl/>
        </w:rPr>
        <w:t xml:space="preserve"> ................................</w:t>
      </w:r>
    </w:p>
    <w:p w:rsidR="00C07AA3" w:rsidRPr="0078669D" w:rsidRDefault="00C07AA3" w:rsidP="00C07AA3">
      <w:pPr>
        <w:bidi/>
        <w:spacing w:after="0" w:line="240" w:lineRule="auto"/>
        <w:rPr>
          <w:rFonts w:cs="B Titr"/>
          <w:rtl/>
        </w:rPr>
      </w:pPr>
    </w:p>
    <w:tbl>
      <w:tblPr>
        <w:tblStyle w:val="TableGrid"/>
        <w:bidiVisual/>
        <w:tblW w:w="15168" w:type="dxa"/>
        <w:tblInd w:w="-491" w:type="dxa"/>
        <w:tblBorders>
          <w:top w:val="thinThickThinSmallGap" w:sz="12" w:space="0" w:color="auto"/>
          <w:left w:val="thinThickThinSmallGap" w:sz="12" w:space="0" w:color="auto"/>
          <w:bottom w:val="thinThickThinSmallGap" w:sz="12" w:space="0" w:color="auto"/>
          <w:right w:val="thinThickThin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7654"/>
        <w:gridCol w:w="709"/>
        <w:gridCol w:w="850"/>
        <w:gridCol w:w="567"/>
        <w:gridCol w:w="567"/>
        <w:gridCol w:w="851"/>
        <w:gridCol w:w="709"/>
        <w:gridCol w:w="2410"/>
      </w:tblGrid>
      <w:tr w:rsidR="00AE185D" w:rsidRPr="00635BF4" w:rsidTr="00C17A26">
        <w:tc>
          <w:tcPr>
            <w:tcW w:w="851" w:type="dxa"/>
            <w:vMerge w:val="restart"/>
          </w:tcPr>
          <w:p w:rsidR="00AE185D" w:rsidRPr="00C07AA3" w:rsidRDefault="00AE185D" w:rsidP="0016128F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C07AA3">
              <w:rPr>
                <w:rFonts w:cs="B Titr" w:hint="cs"/>
                <w:sz w:val="18"/>
                <w:szCs w:val="18"/>
                <w:rtl/>
                <w:lang w:bidi="fa-IR"/>
              </w:rPr>
              <w:t>ردیف</w:t>
            </w:r>
          </w:p>
        </w:tc>
        <w:tc>
          <w:tcPr>
            <w:tcW w:w="7654" w:type="dxa"/>
            <w:vMerge w:val="restart"/>
          </w:tcPr>
          <w:p w:rsidR="00AE185D" w:rsidRPr="00C07AA3" w:rsidRDefault="00AE185D" w:rsidP="0016128F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C07AA3">
              <w:rPr>
                <w:rFonts w:cs="B Titr" w:hint="cs"/>
                <w:sz w:val="18"/>
                <w:szCs w:val="18"/>
                <w:rtl/>
                <w:lang w:bidi="fa-IR"/>
              </w:rPr>
              <w:t>عناوین</w:t>
            </w:r>
          </w:p>
        </w:tc>
        <w:tc>
          <w:tcPr>
            <w:tcW w:w="2126" w:type="dxa"/>
            <w:gridSpan w:val="3"/>
          </w:tcPr>
          <w:p w:rsidR="00AE185D" w:rsidRPr="00C07AA3" w:rsidRDefault="00AE185D" w:rsidP="0016128F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C07AA3">
              <w:rPr>
                <w:rFonts w:cs="B Titr" w:hint="cs"/>
                <w:sz w:val="18"/>
                <w:szCs w:val="18"/>
                <w:rtl/>
                <w:lang w:bidi="fa-IR"/>
              </w:rPr>
              <w:t>نوبت اول</w:t>
            </w:r>
          </w:p>
        </w:tc>
        <w:tc>
          <w:tcPr>
            <w:tcW w:w="2127" w:type="dxa"/>
            <w:gridSpan w:val="3"/>
          </w:tcPr>
          <w:p w:rsidR="00AE185D" w:rsidRPr="00C07AA3" w:rsidRDefault="00AE185D" w:rsidP="0016128F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C07AA3">
              <w:rPr>
                <w:rFonts w:cs="B Titr" w:hint="cs"/>
                <w:sz w:val="18"/>
                <w:szCs w:val="18"/>
                <w:rtl/>
                <w:lang w:bidi="fa-IR"/>
              </w:rPr>
              <w:t>نوبت دوم</w:t>
            </w:r>
          </w:p>
        </w:tc>
        <w:tc>
          <w:tcPr>
            <w:tcW w:w="2410" w:type="dxa"/>
          </w:tcPr>
          <w:p w:rsidR="00AE185D" w:rsidRPr="00C07AA3" w:rsidRDefault="00AE185D" w:rsidP="0016128F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C07AA3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توضیحات </w:t>
            </w:r>
          </w:p>
        </w:tc>
      </w:tr>
      <w:tr w:rsidR="00DC241F" w:rsidTr="00C17A26">
        <w:tc>
          <w:tcPr>
            <w:tcW w:w="851" w:type="dxa"/>
            <w:vMerge/>
          </w:tcPr>
          <w:p w:rsidR="00DC241F" w:rsidRPr="00C07AA3" w:rsidRDefault="00DC241F" w:rsidP="0016128F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654" w:type="dxa"/>
            <w:vMerge/>
          </w:tcPr>
          <w:p w:rsidR="00DC241F" w:rsidRPr="00C07AA3" w:rsidRDefault="00DC241F" w:rsidP="0016128F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</w:tcPr>
          <w:p w:rsidR="00DC241F" w:rsidRPr="00DC241F" w:rsidRDefault="00DC241F" w:rsidP="0016128F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DC24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 xml:space="preserve">خیر 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C241F" w:rsidRPr="00DC241F" w:rsidRDefault="00DC241F" w:rsidP="0016128F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DC24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تاحدودی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C241F" w:rsidRPr="00DC241F" w:rsidRDefault="00DC241F" w:rsidP="0016128F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DC24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بلی</w:t>
            </w:r>
          </w:p>
        </w:tc>
        <w:tc>
          <w:tcPr>
            <w:tcW w:w="567" w:type="dxa"/>
          </w:tcPr>
          <w:p w:rsidR="00DC241F" w:rsidRPr="00DC241F" w:rsidRDefault="00DC241F" w:rsidP="008579BB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DC24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 xml:space="preserve">خیر 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C241F" w:rsidRPr="00DC241F" w:rsidRDefault="00DC241F" w:rsidP="008579BB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DC24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تاحدودی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C241F" w:rsidRPr="00DC241F" w:rsidRDefault="00DC241F" w:rsidP="008579BB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DC24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بلی</w:t>
            </w:r>
          </w:p>
        </w:tc>
        <w:tc>
          <w:tcPr>
            <w:tcW w:w="2410" w:type="dxa"/>
          </w:tcPr>
          <w:p w:rsidR="00DC241F" w:rsidRPr="00C07AA3" w:rsidRDefault="00DC241F" w:rsidP="0016128F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1E23F0" w:rsidTr="00C80111">
        <w:tc>
          <w:tcPr>
            <w:tcW w:w="851" w:type="dxa"/>
          </w:tcPr>
          <w:p w:rsidR="001E23F0" w:rsidRPr="00C07AA3" w:rsidRDefault="001E23F0" w:rsidP="00433B4B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bookmarkStart w:id="0" w:name="_GoBack" w:colFirst="1" w:colLast="1"/>
            <w:r w:rsidRPr="00C07AA3">
              <w:rPr>
                <w:rFonts w:cs="B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7654" w:type="dxa"/>
            <w:vAlign w:val="center"/>
          </w:tcPr>
          <w:p w:rsidR="001E23F0" w:rsidRPr="0031485B" w:rsidRDefault="001E23F0" w:rsidP="00171B2A">
            <w:pPr>
              <w:bidi/>
              <w:jc w:val="lowKashida"/>
              <w:rPr>
                <w:rFonts w:cs="B Titr"/>
                <w:sz w:val="18"/>
                <w:szCs w:val="18"/>
                <w:lang w:bidi="fa-IR"/>
              </w:rPr>
            </w:pPr>
            <w:r w:rsidRPr="0031485B">
              <w:rPr>
                <w:rFonts w:cs="B Titr" w:hint="cs"/>
                <w:sz w:val="18"/>
                <w:szCs w:val="18"/>
                <w:rtl/>
                <w:lang w:bidi="fa-IR"/>
              </w:rPr>
              <w:t>ملحفه</w:t>
            </w:r>
            <w:r w:rsidRPr="0031485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  <w:lang w:bidi="fa-IR"/>
              </w:rPr>
              <w:t>بيماران</w:t>
            </w:r>
            <w:r w:rsidRPr="0031485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  <w:lang w:bidi="fa-IR"/>
              </w:rPr>
              <w:t>در</w:t>
            </w:r>
            <w:r w:rsidRPr="0031485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  <w:lang w:bidi="fa-IR"/>
              </w:rPr>
              <w:t>هر</w:t>
            </w:r>
            <w:r w:rsidRPr="0031485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  <w:lang w:bidi="fa-IR"/>
              </w:rPr>
              <w:t>شيفت</w:t>
            </w:r>
            <w:r w:rsidRPr="0031485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  <w:lang w:bidi="fa-IR"/>
              </w:rPr>
              <w:t>تعويض</w:t>
            </w:r>
            <w:r w:rsidRPr="0031485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  <w:lang w:bidi="fa-IR"/>
              </w:rPr>
              <w:t>مي</w:t>
            </w:r>
            <w:r w:rsidRPr="0031485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  <w:lang w:bidi="fa-IR"/>
              </w:rPr>
              <w:t>شوند</w:t>
            </w:r>
            <w:r w:rsidR="003777F0" w:rsidRPr="0031485B">
              <w:rPr>
                <w:rFonts w:cs="B Titr" w:hint="cs"/>
                <w:sz w:val="18"/>
                <w:szCs w:val="18"/>
                <w:rtl/>
                <w:lang w:bidi="fa-IR"/>
              </w:rPr>
              <w:t>.</w:t>
            </w:r>
          </w:p>
        </w:tc>
        <w:tc>
          <w:tcPr>
            <w:tcW w:w="709" w:type="dxa"/>
          </w:tcPr>
          <w:p w:rsidR="001E23F0" w:rsidRPr="00C07AA3" w:rsidRDefault="001E23F0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1E23F0" w:rsidRPr="00C07AA3" w:rsidRDefault="001E23F0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1E23F0" w:rsidRPr="00C07AA3" w:rsidRDefault="001E23F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1E23F0" w:rsidRPr="00C07AA3" w:rsidRDefault="001E23F0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E23F0" w:rsidRPr="00C07AA3" w:rsidRDefault="001E23F0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23F0" w:rsidRPr="00C07AA3" w:rsidRDefault="001E23F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1E23F0" w:rsidRPr="00C07AA3" w:rsidRDefault="001E23F0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1E23F0" w:rsidTr="00C17A26">
        <w:tc>
          <w:tcPr>
            <w:tcW w:w="851" w:type="dxa"/>
            <w:vAlign w:val="center"/>
          </w:tcPr>
          <w:p w:rsidR="001E23F0" w:rsidRPr="008F609A" w:rsidRDefault="00B36157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7654" w:type="dxa"/>
          </w:tcPr>
          <w:p w:rsidR="001E23F0" w:rsidRPr="0031485B" w:rsidRDefault="001E23F0" w:rsidP="00366B02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31485B">
              <w:rPr>
                <w:rFonts w:cs="B Titr" w:hint="cs"/>
                <w:sz w:val="18"/>
                <w:szCs w:val="18"/>
                <w:rtl/>
                <w:lang w:bidi="fa-IR"/>
              </w:rPr>
              <w:t>بعد</w:t>
            </w:r>
            <w:r w:rsidRPr="0031485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  <w:lang w:bidi="fa-IR"/>
              </w:rPr>
              <w:t>از</w:t>
            </w:r>
            <w:r w:rsidRPr="0031485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  <w:lang w:bidi="fa-IR"/>
              </w:rPr>
              <w:t>دياليز</w:t>
            </w:r>
            <w:r w:rsidRPr="0031485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  <w:lang w:bidi="fa-IR"/>
              </w:rPr>
              <w:t>هر</w:t>
            </w:r>
            <w:r w:rsidRPr="0031485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  <w:lang w:bidi="fa-IR"/>
              </w:rPr>
              <w:t>بيمار،</w:t>
            </w:r>
            <w:r w:rsidRPr="0031485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  <w:lang w:bidi="fa-IR"/>
              </w:rPr>
              <w:t>تخ</w:t>
            </w:r>
            <w:r w:rsidRPr="0031485B">
              <w:rPr>
                <w:rFonts w:cs="B Titr"/>
                <w:sz w:val="18"/>
                <w:szCs w:val="18"/>
                <w:rtl/>
                <w:lang w:bidi="fa-IR"/>
              </w:rPr>
              <w:t>‍‍‍‍</w:t>
            </w:r>
            <w:r w:rsidRPr="0031485B">
              <w:rPr>
                <w:rFonts w:cs="B Titr" w:hint="cs"/>
                <w:sz w:val="18"/>
                <w:szCs w:val="18"/>
                <w:rtl/>
                <w:lang w:bidi="fa-IR"/>
              </w:rPr>
              <w:t>ت،صندلي،سطح</w:t>
            </w:r>
            <w:r w:rsidRPr="0031485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  <w:lang w:bidi="fa-IR"/>
              </w:rPr>
              <w:t>خارجي</w:t>
            </w:r>
            <w:r w:rsidRPr="0031485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  <w:lang w:bidi="fa-IR"/>
              </w:rPr>
              <w:t>ماشين</w:t>
            </w:r>
            <w:r w:rsidRPr="0031485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  <w:lang w:bidi="fa-IR"/>
              </w:rPr>
              <w:t>دياليز</w:t>
            </w:r>
            <w:r w:rsidRPr="0031485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  <w:lang w:bidi="fa-IR"/>
              </w:rPr>
              <w:t>تميز</w:t>
            </w:r>
            <w:r w:rsidRPr="0031485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  <w:lang w:bidi="fa-IR"/>
              </w:rPr>
              <w:t>و</w:t>
            </w:r>
            <w:r w:rsidRPr="0031485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="00D22157" w:rsidRPr="0031485B">
              <w:rPr>
                <w:rFonts w:cs="B Titr"/>
                <w:sz w:val="18"/>
                <w:szCs w:val="18"/>
                <w:lang w:bidi="fa-IR"/>
              </w:rPr>
              <w:t>.</w:t>
            </w:r>
            <w:r w:rsidR="00D22157" w:rsidRPr="0031485B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گندزدایی </w:t>
            </w:r>
            <w:r w:rsidRPr="0031485B">
              <w:rPr>
                <w:rFonts w:cs="B Titr" w:hint="cs"/>
                <w:sz w:val="18"/>
                <w:szCs w:val="18"/>
                <w:rtl/>
                <w:lang w:bidi="fa-IR"/>
              </w:rPr>
              <w:t>مي</w:t>
            </w:r>
            <w:r w:rsidRPr="0031485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  <w:lang w:bidi="fa-IR"/>
              </w:rPr>
              <w:t>شون</w:t>
            </w:r>
            <w:r w:rsidR="003777F0" w:rsidRPr="0031485B">
              <w:rPr>
                <w:rFonts w:cs="B Titr" w:hint="cs"/>
                <w:sz w:val="18"/>
                <w:szCs w:val="18"/>
                <w:rtl/>
                <w:lang w:bidi="fa-IR"/>
              </w:rPr>
              <w:t>د.</w:t>
            </w:r>
          </w:p>
        </w:tc>
        <w:tc>
          <w:tcPr>
            <w:tcW w:w="709" w:type="dxa"/>
          </w:tcPr>
          <w:p w:rsidR="001E23F0" w:rsidRPr="00C07AA3" w:rsidRDefault="001E23F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1E23F0" w:rsidRPr="00C07AA3" w:rsidRDefault="001E23F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1E23F0" w:rsidRPr="00C07AA3" w:rsidRDefault="001E23F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1E23F0" w:rsidRPr="00C07AA3" w:rsidRDefault="001E23F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E23F0" w:rsidRPr="00C07AA3" w:rsidRDefault="001E23F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23F0" w:rsidRPr="00C07AA3" w:rsidRDefault="001E23F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1E23F0" w:rsidRPr="00C07AA3" w:rsidRDefault="001E23F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1E23F0" w:rsidTr="00A62AD0">
        <w:tc>
          <w:tcPr>
            <w:tcW w:w="851" w:type="dxa"/>
            <w:vAlign w:val="center"/>
          </w:tcPr>
          <w:p w:rsidR="001E23F0" w:rsidRPr="008F609A" w:rsidRDefault="00B36157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7654" w:type="dxa"/>
            <w:vAlign w:val="center"/>
          </w:tcPr>
          <w:p w:rsidR="001E23F0" w:rsidRPr="0031485B" w:rsidRDefault="001E23F0" w:rsidP="00171B2A">
            <w:pPr>
              <w:bidi/>
              <w:jc w:val="lowKashida"/>
              <w:rPr>
                <w:rFonts w:cs="B Titr"/>
                <w:sz w:val="18"/>
                <w:szCs w:val="18"/>
                <w:lang w:bidi="fa-IR"/>
              </w:rPr>
            </w:pPr>
            <w:r w:rsidRPr="0031485B">
              <w:rPr>
                <w:rFonts w:cs="B Titr" w:hint="cs"/>
                <w:sz w:val="18"/>
                <w:szCs w:val="18"/>
                <w:rtl/>
                <w:lang w:bidi="fa-IR"/>
              </w:rPr>
              <w:t>لوله</w:t>
            </w:r>
            <w:r w:rsidRPr="0031485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  <w:lang w:bidi="fa-IR"/>
              </w:rPr>
              <w:t>ها</w:t>
            </w:r>
            <w:r w:rsidRPr="0031485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  <w:lang w:bidi="fa-IR"/>
              </w:rPr>
              <w:t>واتصالات</w:t>
            </w:r>
            <w:r w:rsidRPr="0031485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  <w:lang w:bidi="fa-IR"/>
              </w:rPr>
              <w:t>آب</w:t>
            </w:r>
            <w:r w:rsidRPr="0031485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  <w:lang w:bidi="fa-IR"/>
              </w:rPr>
              <w:t>ورودي</w:t>
            </w:r>
            <w:r w:rsidRPr="0031485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  <w:lang w:bidi="fa-IR"/>
              </w:rPr>
              <w:t>در</w:t>
            </w:r>
            <w:r w:rsidRPr="0031485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  <w:lang w:bidi="fa-IR"/>
              </w:rPr>
              <w:t>پايان</w:t>
            </w:r>
            <w:r w:rsidRPr="0031485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  <w:lang w:bidi="fa-IR"/>
              </w:rPr>
              <w:t>هر</w:t>
            </w:r>
            <w:r w:rsidRPr="0031485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  <w:lang w:bidi="fa-IR"/>
              </w:rPr>
              <w:t>روز</w:t>
            </w:r>
            <w:r w:rsidRPr="0031485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  <w:lang w:bidi="fa-IR"/>
              </w:rPr>
              <w:t>ضدّ</w:t>
            </w:r>
            <w:r w:rsidRPr="0031485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  <w:lang w:bidi="fa-IR"/>
              </w:rPr>
              <w:t>عفوني</w:t>
            </w:r>
            <w:r w:rsidRPr="0031485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  <w:lang w:bidi="fa-IR"/>
              </w:rPr>
              <w:t>مي</w:t>
            </w:r>
            <w:r w:rsidRPr="0031485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  <w:lang w:bidi="fa-IR"/>
              </w:rPr>
              <w:t>شو</w:t>
            </w:r>
            <w:r w:rsidR="007B3C76" w:rsidRPr="0031485B">
              <w:rPr>
                <w:rFonts w:cs="B Titr" w:hint="cs"/>
                <w:sz w:val="18"/>
                <w:szCs w:val="18"/>
                <w:rtl/>
                <w:lang w:bidi="fa-IR"/>
              </w:rPr>
              <w:t>ن</w:t>
            </w:r>
            <w:r w:rsidRPr="0031485B">
              <w:rPr>
                <w:rFonts w:cs="B Titr" w:hint="cs"/>
                <w:sz w:val="18"/>
                <w:szCs w:val="18"/>
                <w:rtl/>
                <w:lang w:bidi="fa-IR"/>
              </w:rPr>
              <w:t>د</w:t>
            </w:r>
            <w:r w:rsidR="003777F0" w:rsidRPr="0031485B">
              <w:rPr>
                <w:rFonts w:cs="B Titr" w:hint="cs"/>
                <w:sz w:val="18"/>
                <w:szCs w:val="18"/>
                <w:rtl/>
                <w:lang w:bidi="fa-IR"/>
              </w:rPr>
              <w:t>.</w:t>
            </w:r>
          </w:p>
        </w:tc>
        <w:tc>
          <w:tcPr>
            <w:tcW w:w="709" w:type="dxa"/>
          </w:tcPr>
          <w:p w:rsidR="001E23F0" w:rsidRPr="00C07AA3" w:rsidRDefault="001E23F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1E23F0" w:rsidRPr="00C07AA3" w:rsidRDefault="001E23F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1E23F0" w:rsidRPr="00C07AA3" w:rsidRDefault="001E23F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1E23F0" w:rsidRPr="00C07AA3" w:rsidRDefault="001E23F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E23F0" w:rsidRPr="00C07AA3" w:rsidRDefault="001E23F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23F0" w:rsidRPr="00C07AA3" w:rsidRDefault="001E23F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1E23F0" w:rsidRPr="00C07AA3" w:rsidRDefault="001E23F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1E23F0" w:rsidTr="00A62AD0">
        <w:tc>
          <w:tcPr>
            <w:tcW w:w="851" w:type="dxa"/>
            <w:vAlign w:val="center"/>
          </w:tcPr>
          <w:p w:rsidR="001E23F0" w:rsidRDefault="00B36157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7654" w:type="dxa"/>
            <w:vAlign w:val="center"/>
          </w:tcPr>
          <w:p w:rsidR="001E23F0" w:rsidRPr="0031485B" w:rsidRDefault="003777F0" w:rsidP="00B36157">
            <w:pPr>
              <w:bidi/>
              <w:jc w:val="lowKashida"/>
              <w:rPr>
                <w:rFonts w:cs="B Titr"/>
                <w:sz w:val="18"/>
                <w:szCs w:val="18"/>
                <w:lang w:bidi="fa-IR"/>
              </w:rPr>
            </w:pPr>
            <w:r w:rsidRPr="0031485B">
              <w:rPr>
                <w:rFonts w:cs="B Titr" w:hint="cs"/>
                <w:sz w:val="18"/>
                <w:szCs w:val="18"/>
                <w:rtl/>
                <w:lang w:bidi="fa-IR"/>
              </w:rPr>
              <w:t>سرویسهای دوره ای سیستم تصفیه آب انجام می گردد.</w:t>
            </w:r>
          </w:p>
        </w:tc>
        <w:tc>
          <w:tcPr>
            <w:tcW w:w="709" w:type="dxa"/>
          </w:tcPr>
          <w:p w:rsidR="001E23F0" w:rsidRPr="00C07AA3" w:rsidRDefault="001E23F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1E23F0" w:rsidRPr="00C07AA3" w:rsidRDefault="001E23F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1E23F0" w:rsidRPr="00C07AA3" w:rsidRDefault="001E23F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1E23F0" w:rsidRPr="00C07AA3" w:rsidRDefault="001E23F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E23F0" w:rsidRPr="00C07AA3" w:rsidRDefault="001E23F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23F0" w:rsidRPr="00C07AA3" w:rsidRDefault="001E23F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1E23F0" w:rsidRPr="00C07AA3" w:rsidRDefault="001E23F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1E23F0" w:rsidTr="00A62AD0">
        <w:tc>
          <w:tcPr>
            <w:tcW w:w="851" w:type="dxa"/>
            <w:vAlign w:val="center"/>
          </w:tcPr>
          <w:p w:rsidR="001E23F0" w:rsidRPr="008F609A" w:rsidRDefault="00B36157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7654" w:type="dxa"/>
            <w:vAlign w:val="center"/>
          </w:tcPr>
          <w:p w:rsidR="001E23F0" w:rsidRPr="0031485B" w:rsidRDefault="001E23F0" w:rsidP="003777F0">
            <w:pPr>
              <w:bidi/>
              <w:jc w:val="lowKashida"/>
              <w:rPr>
                <w:rFonts w:cs="B Titr"/>
                <w:sz w:val="18"/>
                <w:szCs w:val="18"/>
                <w:lang w:bidi="fa-IR"/>
              </w:rPr>
            </w:pPr>
            <w:r w:rsidRPr="0031485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  <w:lang w:bidi="fa-IR"/>
              </w:rPr>
              <w:t>اگر</w:t>
            </w:r>
            <w:r w:rsidRPr="0031485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  <w:lang w:bidi="fa-IR"/>
              </w:rPr>
              <w:t>خون</w:t>
            </w:r>
            <w:r w:rsidRPr="0031485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="00B36157" w:rsidRPr="0031485B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از </w:t>
            </w:r>
            <w:r w:rsidR="00A44B6A" w:rsidRPr="0031485B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محل </w:t>
            </w:r>
            <w:r w:rsidR="00B36157" w:rsidRPr="0031485B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اکسس بیمار </w:t>
            </w:r>
            <w:r w:rsidR="008615EB" w:rsidRPr="0031485B">
              <w:rPr>
                <w:rFonts w:cs="B Titr" w:hint="cs"/>
                <w:sz w:val="18"/>
                <w:szCs w:val="18"/>
                <w:rtl/>
                <w:lang w:bidi="fa-IR"/>
              </w:rPr>
              <w:t>نش</w:t>
            </w:r>
            <w:r w:rsidRPr="0031485B">
              <w:rPr>
                <w:rFonts w:cs="B Titr" w:hint="cs"/>
                <w:sz w:val="18"/>
                <w:szCs w:val="18"/>
                <w:rtl/>
                <w:lang w:bidi="fa-IR"/>
              </w:rPr>
              <w:t>ت</w:t>
            </w:r>
            <w:r w:rsidRPr="0031485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  <w:lang w:bidi="fa-IR"/>
              </w:rPr>
              <w:t>كرده</w:t>
            </w:r>
            <w:r w:rsidRPr="0031485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  <w:lang w:bidi="fa-IR"/>
              </w:rPr>
              <w:t>باشد</w:t>
            </w:r>
            <w:r w:rsidRPr="0031485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="00D22157" w:rsidRPr="0031485B">
              <w:rPr>
                <w:rFonts w:cs="B Titr" w:hint="cs"/>
                <w:sz w:val="18"/>
                <w:szCs w:val="18"/>
                <w:rtl/>
                <w:lang w:bidi="fa-IR"/>
              </w:rPr>
              <w:t>گندزدایی</w:t>
            </w:r>
            <w:r w:rsidRPr="0031485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  <w:lang w:bidi="fa-IR"/>
              </w:rPr>
              <w:t>انجام</w:t>
            </w:r>
            <w:r w:rsidRPr="0031485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  <w:lang w:bidi="fa-IR"/>
              </w:rPr>
              <w:t>مي</w:t>
            </w:r>
            <w:r w:rsidRPr="0031485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  <w:lang w:bidi="fa-IR"/>
              </w:rPr>
              <w:t>شود</w:t>
            </w:r>
            <w:r w:rsidR="003777F0" w:rsidRPr="0031485B">
              <w:rPr>
                <w:rFonts w:cs="B Titr" w:hint="cs"/>
                <w:sz w:val="18"/>
                <w:szCs w:val="18"/>
                <w:rtl/>
                <w:lang w:bidi="fa-IR"/>
              </w:rPr>
              <w:t>.</w:t>
            </w:r>
          </w:p>
        </w:tc>
        <w:tc>
          <w:tcPr>
            <w:tcW w:w="709" w:type="dxa"/>
          </w:tcPr>
          <w:p w:rsidR="001E23F0" w:rsidRPr="00C07AA3" w:rsidRDefault="001E23F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1E23F0" w:rsidRPr="00C07AA3" w:rsidRDefault="001E23F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1E23F0" w:rsidRPr="00C07AA3" w:rsidRDefault="001E23F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1E23F0" w:rsidRPr="00C07AA3" w:rsidRDefault="001E23F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E23F0" w:rsidRPr="00C07AA3" w:rsidRDefault="001E23F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23F0" w:rsidRPr="00C07AA3" w:rsidRDefault="001E23F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1E23F0" w:rsidRPr="00C07AA3" w:rsidRDefault="001E23F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1E23F0" w:rsidTr="00A62AD0">
        <w:tc>
          <w:tcPr>
            <w:tcW w:w="851" w:type="dxa"/>
            <w:vAlign w:val="center"/>
          </w:tcPr>
          <w:p w:rsidR="001E23F0" w:rsidRPr="008F609A" w:rsidRDefault="00B36157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7654" w:type="dxa"/>
            <w:vAlign w:val="center"/>
          </w:tcPr>
          <w:p w:rsidR="001E23F0" w:rsidRPr="0031485B" w:rsidRDefault="001E23F0" w:rsidP="00171B2A">
            <w:pPr>
              <w:bidi/>
              <w:jc w:val="lowKashida"/>
              <w:rPr>
                <w:rFonts w:cs="B Titr"/>
                <w:sz w:val="18"/>
                <w:szCs w:val="18"/>
                <w:lang w:bidi="fa-IR"/>
              </w:rPr>
            </w:pPr>
            <w:r w:rsidRPr="0031485B">
              <w:rPr>
                <w:rFonts w:cs="B Titr" w:hint="cs"/>
                <w:sz w:val="18"/>
                <w:szCs w:val="18"/>
                <w:rtl/>
                <w:lang w:bidi="fa-IR"/>
              </w:rPr>
              <w:t>هپارين</w:t>
            </w:r>
            <w:r w:rsidRPr="0031485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  <w:lang w:bidi="fa-IR"/>
              </w:rPr>
              <w:t>بلا</w:t>
            </w:r>
            <w:r w:rsidRPr="0031485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  <w:lang w:bidi="fa-IR"/>
              </w:rPr>
              <w:t>فاصله</w:t>
            </w:r>
            <w:r w:rsidRPr="0031485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  <w:lang w:bidi="fa-IR"/>
              </w:rPr>
              <w:t>قبل</w:t>
            </w:r>
            <w:r w:rsidRPr="0031485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  <w:lang w:bidi="fa-IR"/>
              </w:rPr>
              <w:t>از</w:t>
            </w:r>
            <w:r w:rsidRPr="0031485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  <w:lang w:bidi="fa-IR"/>
              </w:rPr>
              <w:t>استفاده</w:t>
            </w:r>
            <w:r w:rsidRPr="0031485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  <w:lang w:bidi="fa-IR"/>
              </w:rPr>
              <w:t>آماده</w:t>
            </w:r>
            <w:r w:rsidRPr="0031485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  <w:lang w:bidi="fa-IR"/>
              </w:rPr>
              <w:t>مي</w:t>
            </w:r>
            <w:r w:rsidRPr="0031485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  <w:lang w:bidi="fa-IR"/>
              </w:rPr>
              <w:t>گردد</w:t>
            </w:r>
            <w:r w:rsidR="003777F0" w:rsidRPr="0031485B">
              <w:rPr>
                <w:rFonts w:cs="B Titr" w:hint="cs"/>
                <w:sz w:val="18"/>
                <w:szCs w:val="18"/>
                <w:rtl/>
                <w:lang w:bidi="fa-IR"/>
              </w:rPr>
              <w:t>.</w:t>
            </w:r>
          </w:p>
        </w:tc>
        <w:tc>
          <w:tcPr>
            <w:tcW w:w="709" w:type="dxa"/>
          </w:tcPr>
          <w:p w:rsidR="001E23F0" w:rsidRPr="00C07AA3" w:rsidRDefault="001E23F0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1E23F0" w:rsidRPr="00C07AA3" w:rsidRDefault="001E23F0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1E23F0" w:rsidRPr="00C07AA3" w:rsidRDefault="001E23F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1E23F0" w:rsidRPr="00C07AA3" w:rsidRDefault="001E23F0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E23F0" w:rsidRPr="00C07AA3" w:rsidRDefault="001E23F0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23F0" w:rsidRPr="00C07AA3" w:rsidRDefault="001E23F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1E23F0" w:rsidRPr="00C07AA3" w:rsidRDefault="001E23F0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1E23F0" w:rsidTr="00A62AD0">
        <w:tc>
          <w:tcPr>
            <w:tcW w:w="851" w:type="dxa"/>
            <w:vAlign w:val="center"/>
          </w:tcPr>
          <w:p w:rsidR="001E23F0" w:rsidRPr="008F609A" w:rsidRDefault="00B36157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7654" w:type="dxa"/>
            <w:vAlign w:val="center"/>
          </w:tcPr>
          <w:p w:rsidR="001E23F0" w:rsidRPr="0031485B" w:rsidRDefault="001E23F0" w:rsidP="00171B2A">
            <w:pPr>
              <w:bidi/>
              <w:jc w:val="lowKashida"/>
              <w:rPr>
                <w:rFonts w:cs="B Titr"/>
                <w:sz w:val="18"/>
                <w:szCs w:val="18"/>
                <w:lang w:bidi="fa-IR"/>
              </w:rPr>
            </w:pPr>
            <w:r w:rsidRPr="0031485B">
              <w:rPr>
                <w:rFonts w:cs="B Titr" w:hint="cs"/>
                <w:sz w:val="18"/>
                <w:szCs w:val="18"/>
                <w:rtl/>
                <w:lang w:bidi="fa-IR"/>
              </w:rPr>
              <w:t>از</w:t>
            </w:r>
            <w:r w:rsidRPr="0031485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  <w:lang w:bidi="fa-IR"/>
              </w:rPr>
              <w:t>روش</w:t>
            </w:r>
            <w:r w:rsidRPr="0031485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  <w:lang w:bidi="fa-IR"/>
              </w:rPr>
              <w:t>آسپتيك</w:t>
            </w:r>
            <w:r w:rsidRPr="0031485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  <w:lang w:bidi="fa-IR"/>
              </w:rPr>
              <w:t>جهت</w:t>
            </w:r>
            <w:r w:rsidRPr="0031485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="00A44B6A" w:rsidRPr="0031485B">
              <w:rPr>
                <w:rFonts w:cs="B Titr" w:hint="cs"/>
                <w:sz w:val="18"/>
                <w:szCs w:val="18"/>
                <w:rtl/>
                <w:lang w:bidi="fa-IR"/>
              </w:rPr>
              <w:t>ضد</w:t>
            </w:r>
            <w:r w:rsidRPr="0031485B">
              <w:rPr>
                <w:rFonts w:cs="B Titr" w:hint="cs"/>
                <w:sz w:val="18"/>
                <w:szCs w:val="18"/>
                <w:rtl/>
                <w:lang w:bidi="fa-IR"/>
              </w:rPr>
              <w:t>عفوني</w:t>
            </w:r>
            <w:r w:rsidRPr="0031485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  <w:lang w:bidi="fa-IR"/>
              </w:rPr>
              <w:t>پوست</w:t>
            </w:r>
            <w:r w:rsidRPr="0031485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  <w:lang w:bidi="fa-IR"/>
              </w:rPr>
              <w:t>روي</w:t>
            </w:r>
            <w:r w:rsidRPr="0031485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  <w:lang w:bidi="fa-IR"/>
              </w:rPr>
              <w:t>فيستول</w:t>
            </w:r>
            <w:r w:rsidRPr="0031485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31485B">
              <w:rPr>
                <w:rFonts w:cs="B Titr"/>
                <w:sz w:val="18"/>
                <w:szCs w:val="18"/>
                <w:lang w:bidi="fa-IR"/>
              </w:rPr>
              <w:t>AV</w:t>
            </w:r>
            <w:r w:rsidRPr="0031485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  <w:lang w:bidi="fa-IR"/>
              </w:rPr>
              <w:t>انجام</w:t>
            </w:r>
            <w:r w:rsidRPr="0031485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  <w:lang w:bidi="fa-IR"/>
              </w:rPr>
              <w:t>مي</w:t>
            </w:r>
            <w:r w:rsidRPr="0031485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  <w:lang w:bidi="fa-IR"/>
              </w:rPr>
              <w:t>شود</w:t>
            </w:r>
            <w:r w:rsidR="003777F0" w:rsidRPr="0031485B">
              <w:rPr>
                <w:rFonts w:cs="B Titr" w:hint="cs"/>
                <w:sz w:val="18"/>
                <w:szCs w:val="18"/>
                <w:rtl/>
                <w:lang w:bidi="fa-IR"/>
              </w:rPr>
              <w:t>.</w:t>
            </w:r>
          </w:p>
        </w:tc>
        <w:tc>
          <w:tcPr>
            <w:tcW w:w="709" w:type="dxa"/>
          </w:tcPr>
          <w:p w:rsidR="001E23F0" w:rsidRPr="00C07AA3" w:rsidRDefault="001E23F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1E23F0" w:rsidRPr="00C07AA3" w:rsidRDefault="001E23F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1E23F0" w:rsidRPr="00C07AA3" w:rsidRDefault="001E23F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1E23F0" w:rsidRPr="00C07AA3" w:rsidRDefault="001E23F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E23F0" w:rsidRPr="00C07AA3" w:rsidRDefault="001E23F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23F0" w:rsidRPr="00C07AA3" w:rsidRDefault="001E23F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1E23F0" w:rsidRPr="00C07AA3" w:rsidRDefault="001E23F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1E23F0" w:rsidTr="00A62AD0">
        <w:tc>
          <w:tcPr>
            <w:tcW w:w="851" w:type="dxa"/>
            <w:vAlign w:val="center"/>
          </w:tcPr>
          <w:p w:rsidR="001E23F0" w:rsidRPr="008F609A" w:rsidRDefault="00B36157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7654" w:type="dxa"/>
            <w:vAlign w:val="center"/>
          </w:tcPr>
          <w:p w:rsidR="001E23F0" w:rsidRPr="0031485B" w:rsidRDefault="001E23F0" w:rsidP="00171B2A">
            <w:pPr>
              <w:bidi/>
              <w:jc w:val="lowKashida"/>
              <w:rPr>
                <w:rFonts w:cs="B Titr"/>
                <w:sz w:val="18"/>
                <w:szCs w:val="18"/>
                <w:lang w:bidi="fa-IR"/>
              </w:rPr>
            </w:pPr>
            <w:r w:rsidRPr="0031485B">
              <w:rPr>
                <w:rFonts w:cs="B Titr" w:hint="cs"/>
                <w:sz w:val="18"/>
                <w:szCs w:val="18"/>
                <w:rtl/>
                <w:lang w:bidi="fa-IR"/>
              </w:rPr>
              <w:t>جهت</w:t>
            </w:r>
            <w:r w:rsidRPr="0031485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  <w:lang w:bidi="fa-IR"/>
              </w:rPr>
              <w:t>تعويض</w:t>
            </w:r>
            <w:r w:rsidRPr="0031485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  <w:lang w:bidi="fa-IR"/>
              </w:rPr>
              <w:t>پانسمان</w:t>
            </w:r>
            <w:r w:rsidRPr="0031485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  <w:lang w:bidi="fa-IR"/>
              </w:rPr>
              <w:t>شالدون</w:t>
            </w:r>
            <w:r w:rsidRPr="0031485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  <w:lang w:bidi="fa-IR"/>
              </w:rPr>
              <w:t>از</w:t>
            </w:r>
            <w:r w:rsidRPr="0031485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  <w:lang w:bidi="fa-IR"/>
              </w:rPr>
              <w:t>ست</w:t>
            </w:r>
            <w:r w:rsidRPr="0031485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  <w:lang w:bidi="fa-IR"/>
              </w:rPr>
              <w:t>استريل</w:t>
            </w:r>
            <w:r w:rsidRPr="0031485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  <w:lang w:bidi="fa-IR"/>
              </w:rPr>
              <w:t>استفاده</w:t>
            </w:r>
            <w:r w:rsidRPr="0031485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  <w:lang w:bidi="fa-IR"/>
              </w:rPr>
              <w:t>مي</w:t>
            </w:r>
            <w:r w:rsidRPr="0031485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  <w:lang w:bidi="fa-IR"/>
              </w:rPr>
              <w:t>شود</w:t>
            </w:r>
            <w:r w:rsidR="003777F0" w:rsidRPr="0031485B">
              <w:rPr>
                <w:rFonts w:cs="B Titr" w:hint="cs"/>
                <w:sz w:val="18"/>
                <w:szCs w:val="18"/>
                <w:rtl/>
                <w:lang w:bidi="fa-IR"/>
              </w:rPr>
              <w:t>.</w:t>
            </w:r>
          </w:p>
        </w:tc>
        <w:tc>
          <w:tcPr>
            <w:tcW w:w="709" w:type="dxa"/>
          </w:tcPr>
          <w:p w:rsidR="001E23F0" w:rsidRPr="00C07AA3" w:rsidRDefault="001E23F0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1E23F0" w:rsidRPr="00C07AA3" w:rsidRDefault="001E23F0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1E23F0" w:rsidRPr="00C07AA3" w:rsidRDefault="001E23F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1E23F0" w:rsidRPr="00C07AA3" w:rsidRDefault="001E23F0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E23F0" w:rsidRPr="00C07AA3" w:rsidRDefault="001E23F0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23F0" w:rsidRPr="00C07AA3" w:rsidRDefault="001E23F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1E23F0" w:rsidRPr="00C07AA3" w:rsidRDefault="001E23F0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1E23F0" w:rsidTr="00A62AD0">
        <w:trPr>
          <w:trHeight w:val="368"/>
        </w:trPr>
        <w:tc>
          <w:tcPr>
            <w:tcW w:w="851" w:type="dxa"/>
            <w:vAlign w:val="center"/>
          </w:tcPr>
          <w:p w:rsidR="001E23F0" w:rsidRPr="008F609A" w:rsidRDefault="00B36157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7654" w:type="dxa"/>
            <w:vAlign w:val="center"/>
          </w:tcPr>
          <w:p w:rsidR="001E23F0" w:rsidRPr="0031485B" w:rsidRDefault="001E23F0" w:rsidP="00171B2A">
            <w:pPr>
              <w:bidi/>
              <w:jc w:val="lowKashida"/>
              <w:rPr>
                <w:rFonts w:cs="B Titr"/>
                <w:sz w:val="18"/>
                <w:szCs w:val="18"/>
                <w:lang w:bidi="fa-IR"/>
              </w:rPr>
            </w:pPr>
            <w:r w:rsidRPr="0031485B">
              <w:rPr>
                <w:rFonts w:cs="B Titr" w:hint="cs"/>
                <w:sz w:val="18"/>
                <w:szCs w:val="18"/>
                <w:rtl/>
                <w:lang w:bidi="fa-IR"/>
              </w:rPr>
              <w:t>در</w:t>
            </w:r>
            <w:r w:rsidRPr="0031485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  <w:lang w:bidi="fa-IR"/>
              </w:rPr>
              <w:t>بخش</w:t>
            </w:r>
            <w:r w:rsidRPr="0031485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  <w:lang w:bidi="fa-IR"/>
              </w:rPr>
              <w:t>همودياليز</w:t>
            </w:r>
            <w:r w:rsidRPr="0031485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  <w:lang w:bidi="fa-IR"/>
              </w:rPr>
              <w:t>پرسنل</w:t>
            </w:r>
            <w:r w:rsidRPr="0031485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  <w:lang w:bidi="fa-IR"/>
              </w:rPr>
              <w:t>از</w:t>
            </w:r>
            <w:r w:rsidRPr="0031485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  <w:lang w:bidi="fa-IR"/>
              </w:rPr>
              <w:t>خوردن</w:t>
            </w:r>
            <w:r w:rsidRPr="0031485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  <w:lang w:bidi="fa-IR"/>
              </w:rPr>
              <w:t>و</w:t>
            </w:r>
            <w:r w:rsidRPr="0031485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  <w:lang w:bidi="fa-IR"/>
              </w:rPr>
              <w:t>آشاميدن</w:t>
            </w:r>
            <w:r w:rsidRPr="0031485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  <w:lang w:bidi="fa-IR"/>
              </w:rPr>
              <w:t>خودداري</w:t>
            </w:r>
            <w:r w:rsidRPr="0031485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  <w:lang w:bidi="fa-IR"/>
              </w:rPr>
              <w:t>مي</w:t>
            </w:r>
            <w:r w:rsidRPr="0031485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  <w:lang w:bidi="fa-IR"/>
              </w:rPr>
              <w:t>كنند</w:t>
            </w:r>
            <w:r w:rsidR="003777F0" w:rsidRPr="0031485B">
              <w:rPr>
                <w:rFonts w:cs="B Titr" w:hint="cs"/>
                <w:sz w:val="18"/>
                <w:szCs w:val="18"/>
                <w:rtl/>
                <w:lang w:bidi="fa-IR"/>
              </w:rPr>
              <w:t>.</w:t>
            </w:r>
          </w:p>
        </w:tc>
        <w:tc>
          <w:tcPr>
            <w:tcW w:w="709" w:type="dxa"/>
          </w:tcPr>
          <w:p w:rsidR="001E23F0" w:rsidRPr="00C07AA3" w:rsidRDefault="001E23F0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1E23F0" w:rsidRPr="00C07AA3" w:rsidRDefault="001E23F0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1E23F0" w:rsidRPr="00C07AA3" w:rsidRDefault="001E23F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1E23F0" w:rsidRPr="00C07AA3" w:rsidRDefault="001E23F0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E23F0" w:rsidRPr="00C07AA3" w:rsidRDefault="001E23F0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23F0" w:rsidRPr="00C07AA3" w:rsidRDefault="001E23F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1E23F0" w:rsidRPr="00C07AA3" w:rsidRDefault="001E23F0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1E23F0" w:rsidTr="00A62AD0">
        <w:tc>
          <w:tcPr>
            <w:tcW w:w="851" w:type="dxa"/>
            <w:vAlign w:val="center"/>
          </w:tcPr>
          <w:p w:rsidR="001E23F0" w:rsidRPr="008F609A" w:rsidRDefault="00B36157" w:rsidP="00433B4B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10</w:t>
            </w:r>
          </w:p>
        </w:tc>
        <w:tc>
          <w:tcPr>
            <w:tcW w:w="7654" w:type="dxa"/>
            <w:vAlign w:val="center"/>
          </w:tcPr>
          <w:p w:rsidR="001E23F0" w:rsidRPr="0031485B" w:rsidRDefault="001E23F0" w:rsidP="00171B2A">
            <w:pPr>
              <w:bidi/>
              <w:jc w:val="lowKashida"/>
              <w:rPr>
                <w:rFonts w:cs="B Titr"/>
                <w:sz w:val="18"/>
                <w:szCs w:val="18"/>
                <w:lang w:bidi="fa-IR"/>
              </w:rPr>
            </w:pPr>
            <w:r w:rsidRPr="0031485B">
              <w:rPr>
                <w:rFonts w:cs="B Titr" w:hint="cs"/>
                <w:sz w:val="18"/>
                <w:szCs w:val="18"/>
                <w:rtl/>
              </w:rPr>
              <w:t>آموزش</w:t>
            </w:r>
            <w:r w:rsidRPr="0031485B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</w:rPr>
              <w:t>لازم</w:t>
            </w:r>
            <w:r w:rsidRPr="0031485B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</w:rPr>
              <w:t>در</w:t>
            </w:r>
            <w:r w:rsidRPr="0031485B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</w:rPr>
              <w:t>مورد</w:t>
            </w:r>
            <w:r w:rsidRPr="0031485B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</w:rPr>
              <w:t>تمیز</w:t>
            </w:r>
            <w:r w:rsidRPr="0031485B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</w:rPr>
              <w:t>نگهداشتن</w:t>
            </w:r>
            <w:r w:rsidRPr="0031485B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</w:rPr>
              <w:t>وخشک</w:t>
            </w:r>
            <w:r w:rsidRPr="0031485B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</w:rPr>
              <w:t>نگاه</w:t>
            </w:r>
            <w:r w:rsidRPr="0031485B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</w:rPr>
              <w:t>داشتن</w:t>
            </w:r>
            <w:r w:rsidRPr="0031485B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</w:rPr>
              <w:t>محل</w:t>
            </w:r>
            <w:r w:rsidRPr="0031485B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</w:rPr>
              <w:t>کاتتر</w:t>
            </w:r>
            <w:r w:rsidRPr="0031485B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</w:rPr>
              <w:t>به</w:t>
            </w:r>
            <w:r w:rsidRPr="0031485B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</w:rPr>
              <w:t>بیمار</w:t>
            </w:r>
            <w:r w:rsidRPr="0031485B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</w:rPr>
              <w:t>داده</w:t>
            </w:r>
            <w:r w:rsidRPr="0031485B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</w:rPr>
              <w:t>می</w:t>
            </w:r>
            <w:r w:rsidRPr="0031485B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</w:rPr>
              <w:t>شود</w:t>
            </w:r>
            <w:r w:rsidR="003777F0" w:rsidRPr="0031485B">
              <w:rPr>
                <w:rFonts w:cs="B Titr" w:hint="cs"/>
                <w:sz w:val="18"/>
                <w:szCs w:val="18"/>
                <w:rtl/>
              </w:rPr>
              <w:t>.</w:t>
            </w:r>
          </w:p>
        </w:tc>
        <w:tc>
          <w:tcPr>
            <w:tcW w:w="709" w:type="dxa"/>
          </w:tcPr>
          <w:p w:rsidR="001E23F0" w:rsidRPr="00C07AA3" w:rsidRDefault="001E23F0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1E23F0" w:rsidRPr="00C07AA3" w:rsidRDefault="001E23F0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1E23F0" w:rsidRPr="00C07AA3" w:rsidRDefault="001E23F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1E23F0" w:rsidRPr="00C07AA3" w:rsidRDefault="001E23F0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E23F0" w:rsidRPr="00C07AA3" w:rsidRDefault="001E23F0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23F0" w:rsidRPr="00C07AA3" w:rsidRDefault="001E23F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1E23F0" w:rsidRPr="00C07AA3" w:rsidRDefault="001E23F0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1E23F0" w:rsidTr="0069185E">
        <w:tc>
          <w:tcPr>
            <w:tcW w:w="851" w:type="dxa"/>
            <w:vAlign w:val="center"/>
          </w:tcPr>
          <w:p w:rsidR="001E23F0" w:rsidRPr="008F609A" w:rsidRDefault="00B36157" w:rsidP="00433B4B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11</w:t>
            </w:r>
          </w:p>
        </w:tc>
        <w:tc>
          <w:tcPr>
            <w:tcW w:w="7654" w:type="dxa"/>
            <w:vAlign w:val="center"/>
          </w:tcPr>
          <w:p w:rsidR="001E23F0" w:rsidRPr="0031485B" w:rsidRDefault="00D22157" w:rsidP="00171B2A">
            <w:pPr>
              <w:bidi/>
              <w:jc w:val="lowKashida"/>
              <w:rPr>
                <w:rFonts w:cs="B Titr"/>
                <w:sz w:val="18"/>
                <w:szCs w:val="18"/>
              </w:rPr>
            </w:pPr>
            <w:r w:rsidRPr="0031485B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بین هر دو </w:t>
            </w:r>
            <w:r w:rsidR="001E23F0" w:rsidRPr="0031485B">
              <w:rPr>
                <w:rFonts w:cs="B Titr"/>
                <w:sz w:val="18"/>
                <w:szCs w:val="18"/>
                <w:rtl/>
              </w:rPr>
              <w:t xml:space="preserve"> </w:t>
            </w:r>
            <w:r w:rsidR="001E23F0" w:rsidRPr="0031485B">
              <w:rPr>
                <w:rFonts w:cs="B Titr" w:hint="cs"/>
                <w:sz w:val="18"/>
                <w:szCs w:val="18"/>
                <w:rtl/>
              </w:rPr>
              <w:t>تخت</w:t>
            </w:r>
            <w:r w:rsidRPr="0031485B">
              <w:rPr>
                <w:rFonts w:cs="B Titr" w:hint="cs"/>
                <w:sz w:val="18"/>
                <w:szCs w:val="18"/>
                <w:rtl/>
              </w:rPr>
              <w:t xml:space="preserve"> </w:t>
            </w:r>
            <w:r w:rsidR="001E23F0" w:rsidRPr="0031485B">
              <w:rPr>
                <w:rFonts w:cs="B Titr"/>
                <w:sz w:val="18"/>
                <w:szCs w:val="18"/>
                <w:rtl/>
              </w:rPr>
              <w:t xml:space="preserve"> </w:t>
            </w:r>
            <w:r w:rsidR="001E23F0" w:rsidRPr="0031485B">
              <w:rPr>
                <w:rFonts w:cs="B Titr" w:hint="cs"/>
                <w:sz w:val="18"/>
                <w:szCs w:val="18"/>
                <w:rtl/>
              </w:rPr>
              <w:t>سفتی</w:t>
            </w:r>
            <w:r w:rsidR="001E23F0" w:rsidRPr="0031485B">
              <w:rPr>
                <w:rFonts w:cs="B Titr"/>
                <w:sz w:val="18"/>
                <w:szCs w:val="18"/>
                <w:rtl/>
              </w:rPr>
              <w:t xml:space="preserve"> </w:t>
            </w:r>
            <w:r w:rsidR="001E23F0" w:rsidRPr="0031485B">
              <w:rPr>
                <w:rFonts w:cs="B Titr" w:hint="cs"/>
                <w:sz w:val="18"/>
                <w:szCs w:val="18"/>
                <w:rtl/>
              </w:rPr>
              <w:t>باکس</w:t>
            </w:r>
            <w:r w:rsidR="001E23F0" w:rsidRPr="0031485B">
              <w:rPr>
                <w:rFonts w:cs="B Titr"/>
                <w:sz w:val="18"/>
                <w:szCs w:val="18"/>
                <w:rtl/>
              </w:rPr>
              <w:t xml:space="preserve"> </w:t>
            </w:r>
            <w:r w:rsidR="001E23F0" w:rsidRPr="0031485B">
              <w:rPr>
                <w:rFonts w:cs="B Titr" w:hint="cs"/>
                <w:sz w:val="18"/>
                <w:szCs w:val="18"/>
                <w:rtl/>
              </w:rPr>
              <w:t>جداگانه</w:t>
            </w:r>
            <w:r w:rsidR="001E23F0" w:rsidRPr="0031485B">
              <w:rPr>
                <w:rFonts w:cs="B Titr"/>
                <w:sz w:val="18"/>
                <w:szCs w:val="18"/>
                <w:rtl/>
              </w:rPr>
              <w:t xml:space="preserve"> </w:t>
            </w:r>
            <w:r w:rsidR="001E23F0" w:rsidRPr="0031485B">
              <w:rPr>
                <w:rFonts w:cs="B Titr" w:hint="cs"/>
                <w:sz w:val="18"/>
                <w:szCs w:val="18"/>
                <w:rtl/>
              </w:rPr>
              <w:t>موجود</w:t>
            </w:r>
            <w:r w:rsidR="001E23F0" w:rsidRPr="0031485B">
              <w:rPr>
                <w:rFonts w:cs="B Titr"/>
                <w:sz w:val="18"/>
                <w:szCs w:val="18"/>
                <w:rtl/>
              </w:rPr>
              <w:t xml:space="preserve"> </w:t>
            </w:r>
            <w:r w:rsidR="001E23F0" w:rsidRPr="0031485B">
              <w:rPr>
                <w:rFonts w:cs="B Titr" w:hint="cs"/>
                <w:sz w:val="18"/>
                <w:szCs w:val="18"/>
                <w:rtl/>
              </w:rPr>
              <w:t>و</w:t>
            </w:r>
            <w:r w:rsidR="001E23F0" w:rsidRPr="0031485B">
              <w:rPr>
                <w:rFonts w:cs="B Titr"/>
                <w:sz w:val="18"/>
                <w:szCs w:val="18"/>
                <w:rtl/>
              </w:rPr>
              <w:t xml:space="preserve"> </w:t>
            </w:r>
            <w:r w:rsidR="001E23F0" w:rsidRPr="0031485B">
              <w:rPr>
                <w:rFonts w:cs="B Titr" w:hint="cs"/>
                <w:sz w:val="18"/>
                <w:szCs w:val="18"/>
                <w:rtl/>
              </w:rPr>
              <w:t>فیکس</w:t>
            </w:r>
            <w:r w:rsidR="001E23F0" w:rsidRPr="0031485B">
              <w:rPr>
                <w:rFonts w:cs="B Titr"/>
                <w:sz w:val="18"/>
                <w:szCs w:val="18"/>
                <w:rtl/>
              </w:rPr>
              <w:t xml:space="preserve"> </w:t>
            </w:r>
            <w:r w:rsidR="001E23F0" w:rsidRPr="0031485B">
              <w:rPr>
                <w:rFonts w:cs="B Titr" w:hint="cs"/>
                <w:sz w:val="18"/>
                <w:szCs w:val="18"/>
                <w:rtl/>
              </w:rPr>
              <w:t>می</w:t>
            </w:r>
            <w:r w:rsidR="001E23F0" w:rsidRPr="0031485B">
              <w:rPr>
                <w:rFonts w:cs="B Titr"/>
                <w:sz w:val="18"/>
                <w:szCs w:val="18"/>
                <w:rtl/>
              </w:rPr>
              <w:t xml:space="preserve"> </w:t>
            </w:r>
            <w:r w:rsidR="001E23F0" w:rsidRPr="0031485B">
              <w:rPr>
                <w:rFonts w:cs="B Titr" w:hint="cs"/>
                <w:sz w:val="18"/>
                <w:szCs w:val="18"/>
                <w:rtl/>
              </w:rPr>
              <w:t>باشد</w:t>
            </w:r>
            <w:r w:rsidR="003777F0" w:rsidRPr="0031485B">
              <w:rPr>
                <w:rFonts w:cs="B Titr" w:hint="cs"/>
                <w:sz w:val="18"/>
                <w:szCs w:val="18"/>
                <w:rtl/>
              </w:rPr>
              <w:t>.</w:t>
            </w:r>
          </w:p>
        </w:tc>
        <w:tc>
          <w:tcPr>
            <w:tcW w:w="709" w:type="dxa"/>
          </w:tcPr>
          <w:p w:rsidR="001E23F0" w:rsidRPr="00C07AA3" w:rsidRDefault="001E23F0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1E23F0" w:rsidRPr="00C07AA3" w:rsidRDefault="001E23F0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1E23F0" w:rsidRPr="00C07AA3" w:rsidRDefault="001E23F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1E23F0" w:rsidRPr="00C07AA3" w:rsidRDefault="001E23F0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E23F0" w:rsidRPr="00C07AA3" w:rsidRDefault="001E23F0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23F0" w:rsidRPr="00C07AA3" w:rsidRDefault="001E23F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1E23F0" w:rsidRPr="00C07AA3" w:rsidRDefault="001E23F0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1E23F0" w:rsidTr="0069185E">
        <w:tc>
          <w:tcPr>
            <w:tcW w:w="851" w:type="dxa"/>
            <w:vAlign w:val="center"/>
          </w:tcPr>
          <w:p w:rsidR="001E23F0" w:rsidRPr="008F609A" w:rsidRDefault="00B36157" w:rsidP="00433B4B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12</w:t>
            </w:r>
          </w:p>
        </w:tc>
        <w:tc>
          <w:tcPr>
            <w:tcW w:w="7654" w:type="dxa"/>
            <w:vAlign w:val="center"/>
          </w:tcPr>
          <w:p w:rsidR="001E23F0" w:rsidRPr="0031485B" w:rsidRDefault="001E23F0" w:rsidP="00EB2FC5">
            <w:pPr>
              <w:bidi/>
              <w:jc w:val="lowKashida"/>
              <w:rPr>
                <w:rFonts w:cs="B Titr"/>
                <w:sz w:val="18"/>
                <w:szCs w:val="18"/>
              </w:rPr>
            </w:pPr>
            <w:r w:rsidRPr="0031485B">
              <w:rPr>
                <w:rFonts w:cs="B Titr" w:hint="cs"/>
                <w:sz w:val="18"/>
                <w:szCs w:val="18"/>
                <w:rtl/>
              </w:rPr>
              <w:t>از</w:t>
            </w:r>
            <w:r w:rsidRPr="0031485B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</w:rPr>
              <w:t>آب</w:t>
            </w:r>
            <w:r w:rsidRPr="0031485B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31485B">
              <w:rPr>
                <w:rFonts w:cs="B Titr"/>
                <w:sz w:val="18"/>
                <w:szCs w:val="18"/>
              </w:rPr>
              <w:t>RO</w:t>
            </w:r>
            <w:r w:rsidR="00EB2FC5" w:rsidRPr="0031485B">
              <w:rPr>
                <w:rFonts w:cs="B Titr" w:hint="cs"/>
                <w:sz w:val="18"/>
                <w:szCs w:val="18"/>
                <w:rtl/>
              </w:rPr>
              <w:t>کشتهای میکروبی(ماهانه) وکشتهای شیمیایی (فصلی) به عمل می آید.</w:t>
            </w:r>
          </w:p>
        </w:tc>
        <w:tc>
          <w:tcPr>
            <w:tcW w:w="709" w:type="dxa"/>
          </w:tcPr>
          <w:p w:rsidR="001E23F0" w:rsidRPr="00C07AA3" w:rsidRDefault="001E23F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1E23F0" w:rsidRPr="00C07AA3" w:rsidRDefault="001E23F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1E23F0" w:rsidRPr="00C07AA3" w:rsidRDefault="001E23F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1E23F0" w:rsidRPr="00C07AA3" w:rsidRDefault="001E23F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E23F0" w:rsidRPr="00C07AA3" w:rsidRDefault="001E23F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23F0" w:rsidRPr="00C07AA3" w:rsidRDefault="001E23F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1E23F0" w:rsidRPr="00C07AA3" w:rsidRDefault="001E23F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1E23F0" w:rsidTr="0069185E">
        <w:tc>
          <w:tcPr>
            <w:tcW w:w="851" w:type="dxa"/>
            <w:vAlign w:val="center"/>
          </w:tcPr>
          <w:p w:rsidR="001E23F0" w:rsidRPr="008F609A" w:rsidRDefault="00B36157" w:rsidP="00433B4B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13</w:t>
            </w:r>
          </w:p>
        </w:tc>
        <w:tc>
          <w:tcPr>
            <w:tcW w:w="7654" w:type="dxa"/>
            <w:vAlign w:val="center"/>
          </w:tcPr>
          <w:p w:rsidR="001E23F0" w:rsidRPr="0031485B" w:rsidRDefault="001E23F0" w:rsidP="00171B2A">
            <w:pPr>
              <w:bidi/>
              <w:jc w:val="lowKashida"/>
              <w:rPr>
                <w:rFonts w:cs="B Titr"/>
                <w:sz w:val="18"/>
                <w:szCs w:val="18"/>
              </w:rPr>
            </w:pPr>
            <w:r w:rsidRPr="0031485B">
              <w:rPr>
                <w:rFonts w:cs="B Titr" w:hint="cs"/>
                <w:sz w:val="18"/>
                <w:szCs w:val="18"/>
                <w:rtl/>
              </w:rPr>
              <w:t>بیماران</w:t>
            </w:r>
            <w:r w:rsidRPr="0031485B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</w:rPr>
              <w:t>درمورد</w:t>
            </w:r>
            <w:r w:rsidRPr="0031485B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</w:rPr>
              <w:t>علایم</w:t>
            </w:r>
            <w:r w:rsidRPr="0031485B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</w:rPr>
              <w:t>بیماری</w:t>
            </w:r>
            <w:r w:rsidRPr="0031485B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</w:rPr>
              <w:t>وعفونت</w:t>
            </w:r>
            <w:r w:rsidRPr="0031485B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</w:rPr>
              <w:t>محل</w:t>
            </w:r>
            <w:r w:rsidRPr="0031485B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</w:rPr>
              <w:t>فیستول</w:t>
            </w:r>
            <w:r w:rsidRPr="0031485B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</w:rPr>
              <w:t>و</w:t>
            </w:r>
            <w:r w:rsidRPr="0031485B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</w:rPr>
              <w:t>کاتترآموزش</w:t>
            </w:r>
            <w:r w:rsidRPr="0031485B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</w:rPr>
              <w:t>دید</w:t>
            </w:r>
            <w:r w:rsidR="007B3C76" w:rsidRPr="0031485B">
              <w:rPr>
                <w:rFonts w:cs="B Titr" w:hint="cs"/>
                <w:sz w:val="18"/>
                <w:szCs w:val="18"/>
                <w:rtl/>
              </w:rPr>
              <w:t>ه ا</w:t>
            </w:r>
            <w:r w:rsidRPr="0031485B">
              <w:rPr>
                <w:rFonts w:cs="B Titr" w:hint="cs"/>
                <w:sz w:val="18"/>
                <w:szCs w:val="18"/>
                <w:rtl/>
              </w:rPr>
              <w:t>ند</w:t>
            </w:r>
            <w:r w:rsidR="003777F0" w:rsidRPr="0031485B">
              <w:rPr>
                <w:rFonts w:cs="B Titr" w:hint="cs"/>
                <w:sz w:val="18"/>
                <w:szCs w:val="18"/>
                <w:rtl/>
              </w:rPr>
              <w:t>.</w:t>
            </w:r>
          </w:p>
        </w:tc>
        <w:tc>
          <w:tcPr>
            <w:tcW w:w="709" w:type="dxa"/>
          </w:tcPr>
          <w:p w:rsidR="001E23F0" w:rsidRPr="00C07AA3" w:rsidRDefault="001E23F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1E23F0" w:rsidRPr="00C07AA3" w:rsidRDefault="001E23F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1E23F0" w:rsidRPr="00C07AA3" w:rsidRDefault="001E23F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1E23F0" w:rsidRPr="00C07AA3" w:rsidRDefault="001E23F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E23F0" w:rsidRPr="00C07AA3" w:rsidRDefault="001E23F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23F0" w:rsidRPr="00C07AA3" w:rsidRDefault="001E23F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1E23F0" w:rsidRPr="00C07AA3" w:rsidRDefault="001E23F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1E23F0" w:rsidTr="0069185E">
        <w:tc>
          <w:tcPr>
            <w:tcW w:w="851" w:type="dxa"/>
            <w:vAlign w:val="center"/>
          </w:tcPr>
          <w:p w:rsidR="001E23F0" w:rsidRPr="008F609A" w:rsidRDefault="00B36157" w:rsidP="00433B4B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14</w:t>
            </w:r>
          </w:p>
        </w:tc>
        <w:tc>
          <w:tcPr>
            <w:tcW w:w="7654" w:type="dxa"/>
            <w:vAlign w:val="center"/>
          </w:tcPr>
          <w:p w:rsidR="001E23F0" w:rsidRPr="0031485B" w:rsidRDefault="001E23F0" w:rsidP="00171B2A">
            <w:pPr>
              <w:bidi/>
              <w:jc w:val="lowKashida"/>
              <w:rPr>
                <w:rFonts w:cs="B Titr"/>
                <w:sz w:val="18"/>
                <w:szCs w:val="18"/>
              </w:rPr>
            </w:pPr>
            <w:r w:rsidRPr="0031485B">
              <w:rPr>
                <w:rFonts w:cs="B Titr" w:hint="cs"/>
                <w:sz w:val="18"/>
                <w:szCs w:val="18"/>
                <w:rtl/>
              </w:rPr>
              <w:t>بیماربرعلیه</w:t>
            </w:r>
            <w:r w:rsidRPr="0031485B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</w:rPr>
              <w:t>هپاتیت</w:t>
            </w:r>
            <w:r w:rsidRPr="0031485B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31485B">
              <w:rPr>
                <w:rFonts w:cs="B Titr"/>
                <w:sz w:val="18"/>
                <w:szCs w:val="18"/>
              </w:rPr>
              <w:t>B</w:t>
            </w:r>
            <w:r w:rsidRPr="0031485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</w:rPr>
              <w:t>واکسینه</w:t>
            </w:r>
            <w:r w:rsidRPr="0031485B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</w:rPr>
              <w:t>شده</w:t>
            </w:r>
            <w:r w:rsidRPr="0031485B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</w:rPr>
              <w:t>است</w:t>
            </w:r>
            <w:r w:rsidR="003777F0" w:rsidRPr="0031485B">
              <w:rPr>
                <w:rFonts w:cs="B Titr" w:hint="cs"/>
                <w:sz w:val="18"/>
                <w:szCs w:val="18"/>
                <w:rtl/>
              </w:rPr>
              <w:t>.</w:t>
            </w:r>
            <w:r w:rsidR="00370ECA" w:rsidRPr="0031485B">
              <w:rPr>
                <w:rFonts w:cs="B Titr" w:hint="cs"/>
                <w:sz w:val="18"/>
                <w:szCs w:val="18"/>
                <w:rtl/>
              </w:rPr>
              <w:t>(براساس نتایج آزمایش)</w:t>
            </w:r>
          </w:p>
        </w:tc>
        <w:tc>
          <w:tcPr>
            <w:tcW w:w="709" w:type="dxa"/>
          </w:tcPr>
          <w:p w:rsidR="001E23F0" w:rsidRPr="00C07AA3" w:rsidRDefault="001E23F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1E23F0" w:rsidRPr="00C07AA3" w:rsidRDefault="001E23F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1E23F0" w:rsidRPr="00C07AA3" w:rsidRDefault="001E23F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1E23F0" w:rsidRPr="00C07AA3" w:rsidRDefault="001E23F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E23F0" w:rsidRPr="00C07AA3" w:rsidRDefault="001E23F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23F0" w:rsidRPr="00C07AA3" w:rsidRDefault="001E23F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1E23F0" w:rsidRPr="00C07AA3" w:rsidRDefault="001E23F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1E23F0" w:rsidTr="0069185E">
        <w:tc>
          <w:tcPr>
            <w:tcW w:w="851" w:type="dxa"/>
            <w:vAlign w:val="center"/>
          </w:tcPr>
          <w:p w:rsidR="001E23F0" w:rsidRPr="00976BA7" w:rsidRDefault="00B36157" w:rsidP="00433B4B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 w:rsidRPr="00976BA7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15</w:t>
            </w:r>
          </w:p>
        </w:tc>
        <w:tc>
          <w:tcPr>
            <w:tcW w:w="7654" w:type="dxa"/>
            <w:vAlign w:val="center"/>
          </w:tcPr>
          <w:p w:rsidR="001E23F0" w:rsidRPr="0031485B" w:rsidRDefault="001E23F0" w:rsidP="00A711E4">
            <w:pPr>
              <w:bidi/>
              <w:jc w:val="lowKashida"/>
              <w:rPr>
                <w:rFonts w:cs="B Titr"/>
                <w:sz w:val="18"/>
                <w:szCs w:val="18"/>
              </w:rPr>
            </w:pPr>
            <w:r w:rsidRPr="0031485B">
              <w:rPr>
                <w:rFonts w:cs="B Titr" w:hint="cs"/>
                <w:sz w:val="18"/>
                <w:szCs w:val="18"/>
                <w:shd w:val="clear" w:color="auto" w:fill="FFFFFF"/>
                <w:rtl/>
              </w:rPr>
              <w:t>تست</w:t>
            </w:r>
            <w:r w:rsidR="00976BA7" w:rsidRPr="0031485B">
              <w:rPr>
                <w:rFonts w:cs="B Titr"/>
                <w:sz w:val="18"/>
                <w:szCs w:val="18"/>
                <w:shd w:val="clear" w:color="auto" w:fill="FFFFFF"/>
              </w:rPr>
              <w:t xml:space="preserve"> </w:t>
            </w:r>
            <w:r w:rsidR="00976BA7" w:rsidRPr="0031485B">
              <w:rPr>
                <w:rFonts w:cs="B Titr" w:hint="cs"/>
                <w:sz w:val="18"/>
                <w:szCs w:val="18"/>
                <w:shd w:val="clear" w:color="auto" w:fill="FFFFFF"/>
                <w:rtl/>
                <w:lang w:bidi="fa-IR"/>
              </w:rPr>
              <w:t>ابتلا به مارکرهای ویروسی</w:t>
            </w:r>
            <w:r w:rsidR="00976BA7" w:rsidRPr="0031485B">
              <w:rPr>
                <w:rFonts w:cs="B Titr" w:hint="cs"/>
                <w:b/>
                <w:bCs/>
                <w:sz w:val="18"/>
                <w:szCs w:val="18"/>
                <w:shd w:val="clear" w:color="auto" w:fill="FFFFFF"/>
                <w:rtl/>
                <w:lang w:bidi="fa-IR"/>
              </w:rPr>
              <w:t>(</w:t>
            </w:r>
            <w:r w:rsidR="00976BA7" w:rsidRPr="0031485B">
              <w:rPr>
                <w:rFonts w:cs="B Titr" w:hint="cs"/>
                <w:sz w:val="18"/>
                <w:szCs w:val="18"/>
                <w:shd w:val="clear" w:color="auto" w:fill="FFFFFF"/>
                <w:rtl/>
                <w:lang w:bidi="fa-IR"/>
              </w:rPr>
              <w:t xml:space="preserve"> </w:t>
            </w:r>
            <w:r w:rsidR="00976BA7" w:rsidRPr="0031485B">
              <w:rPr>
                <w:rFonts w:cs="B Titr"/>
                <w:b/>
                <w:bCs/>
                <w:sz w:val="18"/>
                <w:szCs w:val="18"/>
                <w:shd w:val="clear" w:color="auto" w:fill="FFFFFF"/>
                <w:lang w:bidi="fa-IR"/>
              </w:rPr>
              <w:t>(HIV,HCV-Ag ,HBS-Ag</w:t>
            </w:r>
            <w:r w:rsidR="00976BA7" w:rsidRPr="0031485B">
              <w:rPr>
                <w:rFonts w:cs="B Titr" w:hint="cs"/>
                <w:b/>
                <w:bCs/>
                <w:sz w:val="18"/>
                <w:szCs w:val="18"/>
                <w:shd w:val="clear" w:color="auto" w:fill="FFFFFF"/>
                <w:rtl/>
                <w:lang w:bidi="fa-IR"/>
              </w:rPr>
              <w:t xml:space="preserve"> </w:t>
            </w:r>
            <w:r w:rsidRPr="0031485B">
              <w:rPr>
                <w:rFonts w:cs="B Titr" w:hint="cs"/>
                <w:b/>
                <w:bCs/>
                <w:sz w:val="18"/>
                <w:szCs w:val="18"/>
                <w:shd w:val="clear" w:color="auto" w:fill="FFFFFF"/>
                <w:rtl/>
              </w:rPr>
              <w:t>از</w:t>
            </w:r>
            <w:r w:rsidRPr="0031485B">
              <w:rPr>
                <w:rFonts w:cs="B Titr"/>
                <w:b/>
                <w:bCs/>
                <w:sz w:val="18"/>
                <w:szCs w:val="18"/>
                <w:shd w:val="clear" w:color="auto" w:fill="FFFFFF"/>
                <w:rtl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shd w:val="clear" w:color="auto" w:fill="FFFFFF"/>
                <w:rtl/>
              </w:rPr>
              <w:t>بیماران</w:t>
            </w:r>
            <w:r w:rsidRPr="0031485B">
              <w:rPr>
                <w:rFonts w:cs="B Titr"/>
                <w:sz w:val="18"/>
                <w:szCs w:val="18"/>
                <w:shd w:val="clear" w:color="auto" w:fill="FFFFFF"/>
                <w:rtl/>
              </w:rPr>
              <w:t xml:space="preserve"> </w:t>
            </w:r>
            <w:r w:rsidR="00976BA7" w:rsidRPr="0031485B">
              <w:rPr>
                <w:rFonts w:cs="B Titr" w:hint="cs"/>
                <w:sz w:val="18"/>
                <w:szCs w:val="18"/>
                <w:shd w:val="clear" w:color="auto" w:fill="FFFFFF"/>
                <w:rtl/>
              </w:rPr>
              <w:t>شش ماهه /</w:t>
            </w:r>
            <w:r w:rsidR="00B36157" w:rsidRPr="0031485B">
              <w:rPr>
                <w:rFonts w:cs="B Titr" w:hint="cs"/>
                <w:sz w:val="18"/>
                <w:szCs w:val="18"/>
                <w:shd w:val="clear" w:color="auto" w:fill="FFFFFF"/>
                <w:rtl/>
              </w:rPr>
              <w:t xml:space="preserve">سالانه </w:t>
            </w:r>
            <w:r w:rsidRPr="0031485B">
              <w:rPr>
                <w:rFonts w:cs="B Titr" w:hint="cs"/>
                <w:sz w:val="18"/>
                <w:szCs w:val="18"/>
                <w:shd w:val="clear" w:color="auto" w:fill="FFFFFF"/>
                <w:rtl/>
              </w:rPr>
              <w:t>به</w:t>
            </w:r>
            <w:r w:rsidRPr="0031485B">
              <w:rPr>
                <w:rFonts w:cs="B Titr"/>
                <w:sz w:val="18"/>
                <w:szCs w:val="18"/>
                <w:shd w:val="clear" w:color="auto" w:fill="FFFFFF"/>
                <w:rtl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shd w:val="clear" w:color="auto" w:fill="FFFFFF"/>
                <w:rtl/>
              </w:rPr>
              <w:t>عمل</w:t>
            </w:r>
            <w:r w:rsidRPr="0031485B">
              <w:rPr>
                <w:rFonts w:cs="B Titr"/>
                <w:sz w:val="18"/>
                <w:szCs w:val="18"/>
                <w:shd w:val="clear" w:color="auto" w:fill="FFFFFF"/>
                <w:rtl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shd w:val="clear" w:color="auto" w:fill="FFFFFF"/>
                <w:rtl/>
              </w:rPr>
              <w:t>می</w:t>
            </w:r>
            <w:r w:rsidR="00A711E4" w:rsidRPr="0031485B">
              <w:rPr>
                <w:rFonts w:cs="B Titr" w:hint="cs"/>
                <w:sz w:val="18"/>
                <w:szCs w:val="18"/>
                <w:shd w:val="clear" w:color="auto" w:fill="FFFFFF"/>
                <w:rtl/>
              </w:rPr>
              <w:t xml:space="preserve"> آ</w:t>
            </w:r>
            <w:r w:rsidRPr="0031485B">
              <w:rPr>
                <w:rFonts w:cs="B Titr" w:hint="cs"/>
                <w:sz w:val="18"/>
                <w:szCs w:val="18"/>
                <w:shd w:val="clear" w:color="auto" w:fill="FFFFFF"/>
                <w:rtl/>
              </w:rPr>
              <w:t>ید</w:t>
            </w:r>
            <w:r w:rsidR="003777F0" w:rsidRPr="0031485B">
              <w:rPr>
                <w:rFonts w:cs="B Titr" w:hint="cs"/>
                <w:sz w:val="18"/>
                <w:szCs w:val="18"/>
                <w:shd w:val="clear" w:color="auto" w:fill="FFFFFF"/>
                <w:rtl/>
              </w:rPr>
              <w:t>.</w:t>
            </w:r>
          </w:p>
        </w:tc>
        <w:tc>
          <w:tcPr>
            <w:tcW w:w="709" w:type="dxa"/>
          </w:tcPr>
          <w:p w:rsidR="001E23F0" w:rsidRPr="00C07AA3" w:rsidRDefault="001E23F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1E23F0" w:rsidRPr="00C07AA3" w:rsidRDefault="001E23F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1E23F0" w:rsidRPr="00C07AA3" w:rsidRDefault="001E23F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1E23F0" w:rsidRPr="00C07AA3" w:rsidRDefault="001E23F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E23F0" w:rsidRPr="00C07AA3" w:rsidRDefault="001E23F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23F0" w:rsidRPr="00C07AA3" w:rsidRDefault="001E23F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1E23F0" w:rsidRPr="00C07AA3" w:rsidRDefault="001E23F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1E23F0" w:rsidTr="0069185E">
        <w:tc>
          <w:tcPr>
            <w:tcW w:w="851" w:type="dxa"/>
            <w:vAlign w:val="center"/>
          </w:tcPr>
          <w:p w:rsidR="001E23F0" w:rsidRPr="008F609A" w:rsidRDefault="00B36157" w:rsidP="00433B4B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16</w:t>
            </w:r>
          </w:p>
        </w:tc>
        <w:tc>
          <w:tcPr>
            <w:tcW w:w="7654" w:type="dxa"/>
            <w:vAlign w:val="center"/>
          </w:tcPr>
          <w:p w:rsidR="001E23F0" w:rsidRPr="0031485B" w:rsidRDefault="001E23F0" w:rsidP="00976BA7">
            <w:pPr>
              <w:bidi/>
              <w:jc w:val="lowKashida"/>
              <w:rPr>
                <w:rFonts w:cs="B Titr"/>
                <w:sz w:val="18"/>
                <w:szCs w:val="18"/>
              </w:rPr>
            </w:pPr>
            <w:r w:rsidRPr="0031485B">
              <w:rPr>
                <w:rFonts w:cs="B Titr" w:hint="cs"/>
                <w:sz w:val="18"/>
                <w:szCs w:val="18"/>
                <w:rtl/>
              </w:rPr>
              <w:t>بیمار</w:t>
            </w:r>
            <w:r w:rsidRPr="0031485B">
              <w:rPr>
                <w:rFonts w:cs="B Titr"/>
                <w:sz w:val="18"/>
                <w:szCs w:val="18"/>
                <w:rtl/>
              </w:rPr>
              <w:t xml:space="preserve"> </w:t>
            </w:r>
            <w:r w:rsidR="00976BA7" w:rsidRPr="0031485B">
              <w:rPr>
                <w:rFonts w:cs="B Titr" w:hint="cs"/>
                <w:sz w:val="18"/>
                <w:szCs w:val="18"/>
                <w:rtl/>
                <w:lang w:bidi="fa-IR"/>
              </w:rPr>
              <w:t>ابتلا به مارکرهای ویروسی</w:t>
            </w:r>
            <w:r w:rsidRPr="0031485B">
              <w:rPr>
                <w:rFonts w:cs="B Titr"/>
                <w:sz w:val="18"/>
                <w:szCs w:val="18"/>
                <w:rtl/>
              </w:rPr>
              <w:t xml:space="preserve"> </w:t>
            </w:r>
            <w:r w:rsidR="007B3C76" w:rsidRPr="0031485B">
              <w:rPr>
                <w:rFonts w:cs="B Titr" w:hint="cs"/>
                <w:sz w:val="18"/>
                <w:szCs w:val="18"/>
                <w:rtl/>
              </w:rPr>
              <w:t>،</w:t>
            </w:r>
            <w:r w:rsidRPr="0031485B">
              <w:rPr>
                <w:rFonts w:cs="B Titr" w:hint="cs"/>
                <w:sz w:val="18"/>
                <w:szCs w:val="18"/>
                <w:rtl/>
              </w:rPr>
              <w:t>اطلاعات</w:t>
            </w:r>
            <w:r w:rsidRPr="0031485B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</w:rPr>
              <w:t>لازم</w:t>
            </w:r>
            <w:r w:rsidRPr="0031485B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</w:rPr>
              <w:t>درمورد</w:t>
            </w:r>
            <w:r w:rsidRPr="0031485B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</w:rPr>
              <w:t>انتقال</w:t>
            </w:r>
            <w:r w:rsidRPr="0031485B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</w:rPr>
              <w:t>بیماری</w:t>
            </w:r>
            <w:r w:rsidRPr="0031485B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</w:rPr>
              <w:t>به</w:t>
            </w:r>
            <w:r w:rsidRPr="0031485B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</w:rPr>
              <w:t>دیگران</w:t>
            </w:r>
            <w:r w:rsidRPr="0031485B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</w:rPr>
              <w:t>ونیزمراقبت</w:t>
            </w:r>
            <w:r w:rsidRPr="0031485B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</w:rPr>
              <w:t>از</w:t>
            </w:r>
            <w:r w:rsidRPr="0031485B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</w:rPr>
              <w:t>خود</w:t>
            </w:r>
            <w:r w:rsidRPr="0031485B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</w:rPr>
              <w:t>دارد</w:t>
            </w:r>
            <w:r w:rsidR="00370ECA" w:rsidRPr="0031485B">
              <w:rPr>
                <w:rFonts w:cs="B Titr" w:hint="cs"/>
                <w:sz w:val="18"/>
                <w:szCs w:val="18"/>
                <w:rtl/>
              </w:rPr>
              <w:t>.</w:t>
            </w:r>
          </w:p>
        </w:tc>
        <w:tc>
          <w:tcPr>
            <w:tcW w:w="709" w:type="dxa"/>
          </w:tcPr>
          <w:p w:rsidR="001E23F0" w:rsidRPr="00C07AA3" w:rsidRDefault="001E23F0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1E23F0" w:rsidRPr="00C07AA3" w:rsidRDefault="001E23F0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1E23F0" w:rsidRPr="00C07AA3" w:rsidRDefault="001E23F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1E23F0" w:rsidRPr="00C07AA3" w:rsidRDefault="001E23F0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E23F0" w:rsidRPr="00C07AA3" w:rsidRDefault="001E23F0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23F0" w:rsidRPr="00C07AA3" w:rsidRDefault="001E23F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1E23F0" w:rsidRPr="00C07AA3" w:rsidRDefault="001E23F0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B36157" w:rsidTr="0069185E">
        <w:tc>
          <w:tcPr>
            <w:tcW w:w="851" w:type="dxa"/>
            <w:vAlign w:val="center"/>
          </w:tcPr>
          <w:p w:rsidR="00B36157" w:rsidRPr="00D47249" w:rsidRDefault="00B36157" w:rsidP="00433B4B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highlight w:val="yellow"/>
                <w:rtl/>
                <w:lang w:val="en-AU"/>
              </w:rPr>
            </w:pPr>
            <w:r w:rsidRPr="008615EB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17</w:t>
            </w:r>
          </w:p>
        </w:tc>
        <w:tc>
          <w:tcPr>
            <w:tcW w:w="7654" w:type="dxa"/>
            <w:vAlign w:val="center"/>
          </w:tcPr>
          <w:p w:rsidR="00B36157" w:rsidRPr="0031485B" w:rsidRDefault="00B36157" w:rsidP="0093222C">
            <w:pPr>
              <w:bidi/>
              <w:jc w:val="lowKashida"/>
              <w:rPr>
                <w:rFonts w:cs="B Titr"/>
                <w:sz w:val="18"/>
                <w:szCs w:val="18"/>
              </w:rPr>
            </w:pPr>
            <w:r w:rsidRPr="0031485B">
              <w:rPr>
                <w:rFonts w:cs="B Titr" w:hint="cs"/>
                <w:sz w:val="18"/>
                <w:szCs w:val="18"/>
                <w:rtl/>
              </w:rPr>
              <w:t xml:space="preserve"> فضا و دستگاه</w:t>
            </w:r>
            <w:r w:rsidRPr="0031485B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</w:rPr>
              <w:t>دیالیز</w:t>
            </w:r>
            <w:r w:rsidRPr="0031485B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</w:rPr>
              <w:t>بیمار</w:t>
            </w:r>
            <w:r w:rsidRPr="0031485B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31485B">
              <w:rPr>
                <w:rFonts w:cs="B Titr"/>
                <w:sz w:val="18"/>
                <w:szCs w:val="18"/>
              </w:rPr>
              <w:t>HBS</w:t>
            </w:r>
            <w:r w:rsidRPr="0031485B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</w:rPr>
              <w:t xml:space="preserve"> مثبت مجزا</w:t>
            </w:r>
            <w:r w:rsidRPr="0031485B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</w:rPr>
              <w:t>می</w:t>
            </w:r>
            <w:r w:rsidRPr="0031485B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</w:rPr>
              <w:t>باشد</w:t>
            </w:r>
            <w:r w:rsidR="00370ECA" w:rsidRPr="0031485B">
              <w:rPr>
                <w:rFonts w:cs="B Titr" w:hint="cs"/>
                <w:sz w:val="18"/>
                <w:szCs w:val="18"/>
                <w:rtl/>
              </w:rPr>
              <w:t>.</w:t>
            </w:r>
          </w:p>
        </w:tc>
        <w:tc>
          <w:tcPr>
            <w:tcW w:w="709" w:type="dxa"/>
          </w:tcPr>
          <w:p w:rsidR="00B36157" w:rsidRPr="00C07AA3" w:rsidRDefault="00B36157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36157" w:rsidRPr="00C07AA3" w:rsidRDefault="00B36157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36157" w:rsidRPr="00C07AA3" w:rsidRDefault="00B36157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B36157" w:rsidRPr="00C07AA3" w:rsidRDefault="00B36157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36157" w:rsidRPr="00C07AA3" w:rsidRDefault="00B36157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36157" w:rsidRPr="00C07AA3" w:rsidRDefault="00B36157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B36157" w:rsidRPr="00C07AA3" w:rsidRDefault="00B36157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B36157" w:rsidTr="0069185E">
        <w:tc>
          <w:tcPr>
            <w:tcW w:w="851" w:type="dxa"/>
            <w:vAlign w:val="center"/>
          </w:tcPr>
          <w:p w:rsidR="00B36157" w:rsidRPr="008F609A" w:rsidRDefault="00B36157" w:rsidP="00433B4B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18</w:t>
            </w:r>
          </w:p>
        </w:tc>
        <w:tc>
          <w:tcPr>
            <w:tcW w:w="7654" w:type="dxa"/>
            <w:vAlign w:val="center"/>
          </w:tcPr>
          <w:p w:rsidR="00B36157" w:rsidRPr="0031485B" w:rsidRDefault="00B36157" w:rsidP="0093222C">
            <w:pPr>
              <w:bidi/>
              <w:jc w:val="lowKashida"/>
              <w:rPr>
                <w:rFonts w:ascii="Arial" w:hAnsi="Arial" w:cs="B Titr"/>
                <w:sz w:val="18"/>
                <w:szCs w:val="18"/>
                <w:rtl/>
                <w:lang w:bidi="fa-IR"/>
              </w:rPr>
            </w:pPr>
            <w:r w:rsidRPr="0031485B">
              <w:rPr>
                <w:rFonts w:ascii="Arial" w:hAnsi="Arial" w:cs="B Titr"/>
                <w:sz w:val="18"/>
                <w:szCs w:val="18"/>
                <w:rtl/>
                <w:lang w:bidi="fa-IR"/>
              </w:rPr>
              <w:t>تخت ها،كمد ها،ميزها پس ازهر بیمار</w:t>
            </w:r>
            <w:r w:rsidR="00D22157" w:rsidRPr="0031485B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گندزدایی</w:t>
            </w:r>
            <w:r w:rsidR="00D22157" w:rsidRPr="0031485B">
              <w:rPr>
                <w:rFonts w:ascii="Arial" w:hAnsi="Arial" w:cs="B Titr"/>
                <w:sz w:val="18"/>
                <w:szCs w:val="18"/>
                <w:rtl/>
                <w:lang w:bidi="fa-IR"/>
              </w:rPr>
              <w:t xml:space="preserve"> </w:t>
            </w:r>
            <w:r w:rsidR="00D22157" w:rsidRPr="0031485B">
              <w:rPr>
                <w:rFonts w:ascii="Arial" w:hAnsi="Arial" w:cs="B Titr" w:hint="cs"/>
                <w:sz w:val="18"/>
                <w:szCs w:val="18"/>
                <w:rtl/>
                <w:lang w:bidi="fa-IR"/>
              </w:rPr>
              <w:t xml:space="preserve"> </w:t>
            </w:r>
            <w:r w:rsidRPr="0031485B">
              <w:rPr>
                <w:rFonts w:ascii="Arial" w:hAnsi="Arial" w:cs="B Titr"/>
                <w:sz w:val="18"/>
                <w:szCs w:val="18"/>
                <w:rtl/>
                <w:lang w:bidi="fa-IR"/>
              </w:rPr>
              <w:t>مي گردد</w:t>
            </w:r>
            <w:r w:rsidR="00370ECA" w:rsidRPr="0031485B">
              <w:rPr>
                <w:rFonts w:ascii="Arial" w:hAnsi="Arial" w:cs="B Titr" w:hint="cs"/>
                <w:sz w:val="18"/>
                <w:szCs w:val="18"/>
                <w:rtl/>
                <w:lang w:bidi="fa-IR"/>
              </w:rPr>
              <w:t>.</w:t>
            </w:r>
          </w:p>
          <w:p w:rsidR="007C3374" w:rsidRPr="0031485B" w:rsidRDefault="007C3374" w:rsidP="007C3374">
            <w:pPr>
              <w:bidi/>
              <w:jc w:val="lowKashida"/>
              <w:rPr>
                <w:rFonts w:cs="B Titr"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</w:tcPr>
          <w:p w:rsidR="00B36157" w:rsidRPr="00C07AA3" w:rsidRDefault="00B36157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36157" w:rsidRPr="00C07AA3" w:rsidRDefault="00B36157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36157" w:rsidRPr="00C07AA3" w:rsidRDefault="00B36157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B36157" w:rsidRPr="00C07AA3" w:rsidRDefault="00B36157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36157" w:rsidRPr="00C07AA3" w:rsidRDefault="00B36157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36157" w:rsidRPr="00C07AA3" w:rsidRDefault="00B36157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B36157" w:rsidRPr="00C07AA3" w:rsidRDefault="00B36157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B36157" w:rsidTr="0069185E">
        <w:tc>
          <w:tcPr>
            <w:tcW w:w="851" w:type="dxa"/>
            <w:vAlign w:val="center"/>
          </w:tcPr>
          <w:p w:rsidR="00B36157" w:rsidRPr="008F609A" w:rsidRDefault="00B36157" w:rsidP="00433B4B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lastRenderedPageBreak/>
              <w:t>19</w:t>
            </w:r>
          </w:p>
        </w:tc>
        <w:tc>
          <w:tcPr>
            <w:tcW w:w="7654" w:type="dxa"/>
            <w:vAlign w:val="center"/>
          </w:tcPr>
          <w:p w:rsidR="00B36157" w:rsidRPr="0031485B" w:rsidRDefault="00B36157" w:rsidP="0093222C">
            <w:pPr>
              <w:bidi/>
              <w:jc w:val="lowKashida"/>
              <w:rPr>
                <w:rFonts w:cs="B Titr"/>
                <w:sz w:val="18"/>
                <w:szCs w:val="18"/>
                <w:lang w:bidi="fa-IR"/>
              </w:rPr>
            </w:pPr>
            <w:r w:rsidRPr="0031485B">
              <w:rPr>
                <w:rFonts w:ascii="Arial" w:hAnsi="Arial" w:cs="B Titr"/>
                <w:sz w:val="18"/>
                <w:szCs w:val="18"/>
                <w:rtl/>
                <w:lang w:bidi="fa-IR"/>
              </w:rPr>
              <w:t>محل انفوزيون وريدي از نظر ترومبوفلبيت چك مي شود</w:t>
            </w:r>
            <w:r w:rsidR="00976BA7" w:rsidRPr="0031485B">
              <w:rPr>
                <w:rFonts w:ascii="Arial" w:hAnsi="Arial" w:cs="B Titr" w:hint="cs"/>
                <w:sz w:val="18"/>
                <w:szCs w:val="18"/>
                <w:rtl/>
                <w:lang w:bidi="fa-IR"/>
              </w:rPr>
              <w:t>.</w:t>
            </w:r>
          </w:p>
        </w:tc>
        <w:tc>
          <w:tcPr>
            <w:tcW w:w="709" w:type="dxa"/>
          </w:tcPr>
          <w:p w:rsidR="00B36157" w:rsidRPr="00C07AA3" w:rsidRDefault="00B36157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36157" w:rsidRPr="00C07AA3" w:rsidRDefault="00B36157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36157" w:rsidRPr="00C07AA3" w:rsidRDefault="00B36157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B36157" w:rsidRPr="00C07AA3" w:rsidRDefault="00B36157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36157" w:rsidRPr="00C07AA3" w:rsidRDefault="00B36157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36157" w:rsidRPr="00C07AA3" w:rsidRDefault="00B36157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B36157" w:rsidRPr="00C07AA3" w:rsidRDefault="00B36157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B36157" w:rsidTr="0069185E">
        <w:tc>
          <w:tcPr>
            <w:tcW w:w="851" w:type="dxa"/>
            <w:vAlign w:val="center"/>
          </w:tcPr>
          <w:p w:rsidR="00B36157" w:rsidRPr="008F609A" w:rsidRDefault="00B36157" w:rsidP="00433B4B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20</w:t>
            </w:r>
          </w:p>
        </w:tc>
        <w:tc>
          <w:tcPr>
            <w:tcW w:w="7654" w:type="dxa"/>
            <w:vAlign w:val="center"/>
          </w:tcPr>
          <w:p w:rsidR="00B36157" w:rsidRPr="0031485B" w:rsidRDefault="00B36157" w:rsidP="0093222C">
            <w:pPr>
              <w:bidi/>
              <w:jc w:val="lowKashida"/>
              <w:rPr>
                <w:rFonts w:ascii="Arial" w:hAnsi="Arial" w:cs="B Titr"/>
                <w:sz w:val="18"/>
                <w:szCs w:val="18"/>
                <w:lang w:bidi="fa-IR"/>
              </w:rPr>
            </w:pPr>
            <w:r w:rsidRPr="0031485B">
              <w:rPr>
                <w:rFonts w:cs="B Titr" w:hint="cs"/>
                <w:sz w:val="18"/>
                <w:szCs w:val="18"/>
                <w:rtl/>
                <w:lang w:bidi="fa-IR"/>
              </w:rPr>
              <w:t>رفت</w:t>
            </w:r>
            <w:r w:rsidRPr="0031485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  <w:lang w:bidi="fa-IR"/>
              </w:rPr>
              <w:t>وآمد</w:t>
            </w:r>
            <w:r w:rsidRPr="0031485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  <w:lang w:bidi="fa-IR"/>
              </w:rPr>
              <w:t>افراد</w:t>
            </w:r>
            <w:r w:rsidRPr="0031485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  <w:lang w:bidi="fa-IR"/>
              </w:rPr>
              <w:t>در</w:t>
            </w:r>
            <w:r w:rsidRPr="0031485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  <w:lang w:bidi="fa-IR"/>
              </w:rPr>
              <w:t>حین</w:t>
            </w:r>
            <w:r w:rsidRPr="0031485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  <w:lang w:bidi="fa-IR"/>
              </w:rPr>
              <w:t>د</w:t>
            </w:r>
            <w:r w:rsidRPr="0031485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  <w:lang w:bidi="fa-IR"/>
              </w:rPr>
              <w:t>ياليز</w:t>
            </w:r>
            <w:r w:rsidRPr="0031485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  <w:lang w:bidi="fa-IR"/>
              </w:rPr>
              <w:t>محدود</w:t>
            </w:r>
            <w:r w:rsidRPr="0031485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31485B">
              <w:rPr>
                <w:rFonts w:cs="B Titr" w:hint="cs"/>
                <w:sz w:val="18"/>
                <w:szCs w:val="18"/>
                <w:rtl/>
                <w:lang w:bidi="fa-IR"/>
              </w:rPr>
              <w:t>است</w:t>
            </w:r>
            <w:r w:rsidR="00976BA7" w:rsidRPr="0031485B">
              <w:rPr>
                <w:rFonts w:cs="B Titr" w:hint="cs"/>
                <w:sz w:val="18"/>
                <w:szCs w:val="18"/>
                <w:rtl/>
                <w:lang w:bidi="fa-IR"/>
              </w:rPr>
              <w:t>.</w:t>
            </w:r>
          </w:p>
        </w:tc>
        <w:tc>
          <w:tcPr>
            <w:tcW w:w="709" w:type="dxa"/>
          </w:tcPr>
          <w:p w:rsidR="00B36157" w:rsidRPr="00C07AA3" w:rsidRDefault="00B36157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36157" w:rsidRPr="00C07AA3" w:rsidRDefault="00B36157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36157" w:rsidRPr="00C07AA3" w:rsidRDefault="00B36157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B36157" w:rsidRPr="00C07AA3" w:rsidRDefault="00B36157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36157" w:rsidRPr="00C07AA3" w:rsidRDefault="00B36157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36157" w:rsidRPr="00C07AA3" w:rsidRDefault="00B36157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B36157" w:rsidRPr="00C07AA3" w:rsidRDefault="00B36157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</w:tbl>
    <w:bookmarkEnd w:id="0"/>
    <w:p w:rsidR="0012063C" w:rsidRPr="00DC241F" w:rsidRDefault="00DC241F" w:rsidP="00DC241F">
      <w:pPr>
        <w:bidi/>
        <w:rPr>
          <w:rFonts w:cs="B Titr"/>
          <w:rtl/>
          <w:lang w:bidi="fa-IR"/>
        </w:rPr>
      </w:pPr>
      <w:r w:rsidRPr="00DC241F">
        <w:rPr>
          <w:rFonts w:cs="B Titr" w:hint="cs"/>
          <w:rtl/>
          <w:lang w:bidi="fa-IR"/>
        </w:rPr>
        <w:t xml:space="preserve">  </w:t>
      </w:r>
      <w:r>
        <w:rPr>
          <w:rFonts w:cs="B Titr" w:hint="cs"/>
          <w:rtl/>
          <w:lang w:bidi="fa-IR"/>
        </w:rPr>
        <w:t xml:space="preserve">راهنمای امتیاز </w:t>
      </w:r>
      <w:r w:rsidR="00EB0F18">
        <w:rPr>
          <w:rFonts w:cs="B Titr" w:hint="cs"/>
          <w:rtl/>
          <w:lang w:bidi="fa-IR"/>
        </w:rPr>
        <w:t xml:space="preserve">دهی </w:t>
      </w:r>
      <w:r>
        <w:rPr>
          <w:rFonts w:cs="B Titr" w:hint="cs"/>
          <w:rtl/>
          <w:lang w:bidi="fa-IR"/>
        </w:rPr>
        <w:t xml:space="preserve">:     </w:t>
      </w:r>
      <w:r w:rsidRPr="00DC241F">
        <w:rPr>
          <w:rFonts w:cs="B Titr" w:hint="cs"/>
          <w:rtl/>
          <w:lang w:bidi="fa-IR"/>
        </w:rPr>
        <w:t xml:space="preserve"> خیر</w:t>
      </w:r>
      <w:r>
        <w:rPr>
          <w:rFonts w:cs="B Titr" w:hint="cs"/>
          <w:rtl/>
          <w:lang w:bidi="fa-IR"/>
        </w:rPr>
        <w:t>:</w:t>
      </w:r>
      <w:r w:rsidRPr="00EB0F18">
        <w:rPr>
          <w:rFonts w:cs="B Titr" w:hint="cs"/>
          <w:u w:val="single"/>
          <w:rtl/>
          <w:lang w:bidi="fa-IR"/>
        </w:rPr>
        <w:t>0</w:t>
      </w:r>
      <w:r w:rsidRPr="00DC241F">
        <w:rPr>
          <w:rFonts w:cs="B Titr" w:hint="cs"/>
          <w:rtl/>
          <w:lang w:bidi="fa-IR"/>
        </w:rPr>
        <w:t xml:space="preserve">                        تاحدودی:</w:t>
      </w:r>
      <w:r w:rsidRPr="00EB0F18">
        <w:rPr>
          <w:rFonts w:cs="B Titr" w:hint="cs"/>
          <w:u w:val="single"/>
          <w:rtl/>
          <w:lang w:bidi="fa-IR"/>
        </w:rPr>
        <w:t>1</w:t>
      </w:r>
      <w:r w:rsidRPr="00DC241F">
        <w:rPr>
          <w:rFonts w:cs="B Titr" w:hint="cs"/>
          <w:rtl/>
          <w:lang w:bidi="fa-IR"/>
        </w:rPr>
        <w:t xml:space="preserve">                              بلی:</w:t>
      </w:r>
      <w:r w:rsidRPr="00EB0F18">
        <w:rPr>
          <w:rFonts w:cs="B Titr" w:hint="cs"/>
          <w:u w:val="single"/>
          <w:rtl/>
          <w:lang w:bidi="fa-IR"/>
        </w:rPr>
        <w:t>2</w:t>
      </w:r>
    </w:p>
    <w:sectPr w:rsidR="0012063C" w:rsidRPr="00DC241F" w:rsidSect="00154409">
      <w:pgSz w:w="15840" w:h="12240" w:orient="landscape"/>
      <w:pgMar w:top="0" w:right="900" w:bottom="27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3490" w:rsidRDefault="002C3490" w:rsidP="00274322">
      <w:pPr>
        <w:spacing w:after="0" w:line="240" w:lineRule="auto"/>
      </w:pPr>
      <w:r>
        <w:separator/>
      </w:r>
    </w:p>
  </w:endnote>
  <w:endnote w:type="continuationSeparator" w:id="0">
    <w:p w:rsidR="002C3490" w:rsidRDefault="002C3490" w:rsidP="00274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3490" w:rsidRDefault="002C3490" w:rsidP="00274322">
      <w:pPr>
        <w:spacing w:after="0" w:line="240" w:lineRule="auto"/>
      </w:pPr>
      <w:r>
        <w:separator/>
      </w:r>
    </w:p>
  </w:footnote>
  <w:footnote w:type="continuationSeparator" w:id="0">
    <w:p w:rsidR="002C3490" w:rsidRDefault="002C3490" w:rsidP="002743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5C36AD"/>
    <w:multiLevelType w:val="hybridMultilevel"/>
    <w:tmpl w:val="93362976"/>
    <w:lvl w:ilvl="0" w:tplc="0A302CDE">
      <w:numFmt w:val="bullet"/>
      <w:lvlText w:val=""/>
      <w:lvlJc w:val="left"/>
      <w:pPr>
        <w:ind w:left="720" w:hanging="360"/>
      </w:pPr>
      <w:rPr>
        <w:rFonts w:ascii="Symbol" w:eastAsiaTheme="minorHAnsi" w:hAnsi="Symbol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823875"/>
    <w:multiLevelType w:val="hybridMultilevel"/>
    <w:tmpl w:val="24AEA550"/>
    <w:lvl w:ilvl="0" w:tplc="D716E95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7AFF"/>
    <w:rsid w:val="00002E95"/>
    <w:rsid w:val="0000401B"/>
    <w:rsid w:val="00011A5D"/>
    <w:rsid w:val="00013099"/>
    <w:rsid w:val="00016B8E"/>
    <w:rsid w:val="00025111"/>
    <w:rsid w:val="00042205"/>
    <w:rsid w:val="0004774A"/>
    <w:rsid w:val="00050BDB"/>
    <w:rsid w:val="000519F0"/>
    <w:rsid w:val="00060BC5"/>
    <w:rsid w:val="000616B5"/>
    <w:rsid w:val="0006395A"/>
    <w:rsid w:val="000743EE"/>
    <w:rsid w:val="0008334B"/>
    <w:rsid w:val="00086C38"/>
    <w:rsid w:val="00095390"/>
    <w:rsid w:val="000973DB"/>
    <w:rsid w:val="000A15CF"/>
    <w:rsid w:val="000B2B2F"/>
    <w:rsid w:val="000B759B"/>
    <w:rsid w:val="000F0D89"/>
    <w:rsid w:val="000F6579"/>
    <w:rsid w:val="001103F8"/>
    <w:rsid w:val="001131E1"/>
    <w:rsid w:val="00113892"/>
    <w:rsid w:val="0012063C"/>
    <w:rsid w:val="00120A2F"/>
    <w:rsid w:val="00127C7C"/>
    <w:rsid w:val="00140209"/>
    <w:rsid w:val="00143821"/>
    <w:rsid w:val="0014567F"/>
    <w:rsid w:val="00154409"/>
    <w:rsid w:val="00166A67"/>
    <w:rsid w:val="0017491D"/>
    <w:rsid w:val="001904B3"/>
    <w:rsid w:val="0019286D"/>
    <w:rsid w:val="00193E6D"/>
    <w:rsid w:val="001B19C0"/>
    <w:rsid w:val="001B7F8F"/>
    <w:rsid w:val="001C25F5"/>
    <w:rsid w:val="001C67E3"/>
    <w:rsid w:val="001D4F8C"/>
    <w:rsid w:val="001E23F0"/>
    <w:rsid w:val="001F0AB4"/>
    <w:rsid w:val="001F14D6"/>
    <w:rsid w:val="00201045"/>
    <w:rsid w:val="00216669"/>
    <w:rsid w:val="0024262E"/>
    <w:rsid w:val="00247C39"/>
    <w:rsid w:val="00254D2C"/>
    <w:rsid w:val="00264AD0"/>
    <w:rsid w:val="0027390C"/>
    <w:rsid w:val="00274322"/>
    <w:rsid w:val="00283C82"/>
    <w:rsid w:val="00284993"/>
    <w:rsid w:val="00287040"/>
    <w:rsid w:val="00287F4D"/>
    <w:rsid w:val="002A4E72"/>
    <w:rsid w:val="002B4761"/>
    <w:rsid w:val="002B6342"/>
    <w:rsid w:val="002C2951"/>
    <w:rsid w:val="002C3490"/>
    <w:rsid w:val="002C57E8"/>
    <w:rsid w:val="002C7D5F"/>
    <w:rsid w:val="002D4614"/>
    <w:rsid w:val="002E2CED"/>
    <w:rsid w:val="002E7246"/>
    <w:rsid w:val="00303CB7"/>
    <w:rsid w:val="0031485B"/>
    <w:rsid w:val="00320FA7"/>
    <w:rsid w:val="00322D64"/>
    <w:rsid w:val="0034513F"/>
    <w:rsid w:val="0035736C"/>
    <w:rsid w:val="003647BD"/>
    <w:rsid w:val="00370ECA"/>
    <w:rsid w:val="003739B3"/>
    <w:rsid w:val="003777F0"/>
    <w:rsid w:val="00380BD3"/>
    <w:rsid w:val="003811A6"/>
    <w:rsid w:val="003860CD"/>
    <w:rsid w:val="003911FA"/>
    <w:rsid w:val="003945B2"/>
    <w:rsid w:val="00397AFF"/>
    <w:rsid w:val="003A79C9"/>
    <w:rsid w:val="003C0204"/>
    <w:rsid w:val="003C145D"/>
    <w:rsid w:val="003C3C54"/>
    <w:rsid w:val="003C499B"/>
    <w:rsid w:val="003C6239"/>
    <w:rsid w:val="003C7DFE"/>
    <w:rsid w:val="003E0648"/>
    <w:rsid w:val="003E244B"/>
    <w:rsid w:val="003E4A0A"/>
    <w:rsid w:val="003E6FAE"/>
    <w:rsid w:val="003F2728"/>
    <w:rsid w:val="00400468"/>
    <w:rsid w:val="004065D7"/>
    <w:rsid w:val="00421E02"/>
    <w:rsid w:val="00423FF4"/>
    <w:rsid w:val="00427F8A"/>
    <w:rsid w:val="00430591"/>
    <w:rsid w:val="00433B4B"/>
    <w:rsid w:val="00434CE5"/>
    <w:rsid w:val="00434E2B"/>
    <w:rsid w:val="00436972"/>
    <w:rsid w:val="00446E76"/>
    <w:rsid w:val="00452A33"/>
    <w:rsid w:val="00453D0F"/>
    <w:rsid w:val="004606CB"/>
    <w:rsid w:val="004735F5"/>
    <w:rsid w:val="00484765"/>
    <w:rsid w:val="00497850"/>
    <w:rsid w:val="004A05C5"/>
    <w:rsid w:val="004A6D82"/>
    <w:rsid w:val="004B1372"/>
    <w:rsid w:val="004D0658"/>
    <w:rsid w:val="004D29AF"/>
    <w:rsid w:val="004D490D"/>
    <w:rsid w:val="004E1C08"/>
    <w:rsid w:val="004F4F9F"/>
    <w:rsid w:val="00520D98"/>
    <w:rsid w:val="00523B6D"/>
    <w:rsid w:val="005305B2"/>
    <w:rsid w:val="005310C7"/>
    <w:rsid w:val="005423A0"/>
    <w:rsid w:val="005643C8"/>
    <w:rsid w:val="00577A05"/>
    <w:rsid w:val="0059360A"/>
    <w:rsid w:val="005959F4"/>
    <w:rsid w:val="005A1652"/>
    <w:rsid w:val="005A2296"/>
    <w:rsid w:val="005C1E75"/>
    <w:rsid w:val="005C3508"/>
    <w:rsid w:val="005C7DAB"/>
    <w:rsid w:val="005D131A"/>
    <w:rsid w:val="005D2F1B"/>
    <w:rsid w:val="005F7AC2"/>
    <w:rsid w:val="00607983"/>
    <w:rsid w:val="006102E2"/>
    <w:rsid w:val="006147CB"/>
    <w:rsid w:val="006301B8"/>
    <w:rsid w:val="00635BF4"/>
    <w:rsid w:val="00635EAD"/>
    <w:rsid w:val="00637AD2"/>
    <w:rsid w:val="00637F24"/>
    <w:rsid w:val="00642268"/>
    <w:rsid w:val="00643693"/>
    <w:rsid w:val="00644D40"/>
    <w:rsid w:val="00656B7B"/>
    <w:rsid w:val="0066466B"/>
    <w:rsid w:val="00694184"/>
    <w:rsid w:val="006974DD"/>
    <w:rsid w:val="006B0B6D"/>
    <w:rsid w:val="006B162D"/>
    <w:rsid w:val="006C2FC4"/>
    <w:rsid w:val="006C4146"/>
    <w:rsid w:val="006C7360"/>
    <w:rsid w:val="006D525F"/>
    <w:rsid w:val="006D7CDD"/>
    <w:rsid w:val="006E69B2"/>
    <w:rsid w:val="006E79B7"/>
    <w:rsid w:val="00705441"/>
    <w:rsid w:val="0071199D"/>
    <w:rsid w:val="00712A30"/>
    <w:rsid w:val="00727C30"/>
    <w:rsid w:val="007346DF"/>
    <w:rsid w:val="007346F8"/>
    <w:rsid w:val="007352FC"/>
    <w:rsid w:val="007357FD"/>
    <w:rsid w:val="00740D6C"/>
    <w:rsid w:val="007416C0"/>
    <w:rsid w:val="0074586D"/>
    <w:rsid w:val="00750C4E"/>
    <w:rsid w:val="00764275"/>
    <w:rsid w:val="00767EAA"/>
    <w:rsid w:val="00774778"/>
    <w:rsid w:val="00784398"/>
    <w:rsid w:val="0078669D"/>
    <w:rsid w:val="00790CDF"/>
    <w:rsid w:val="00794479"/>
    <w:rsid w:val="007A3D6D"/>
    <w:rsid w:val="007B1498"/>
    <w:rsid w:val="007B3C76"/>
    <w:rsid w:val="007C3374"/>
    <w:rsid w:val="007D052C"/>
    <w:rsid w:val="007F36D8"/>
    <w:rsid w:val="00813E94"/>
    <w:rsid w:val="00825BFB"/>
    <w:rsid w:val="008309E4"/>
    <w:rsid w:val="00833574"/>
    <w:rsid w:val="00844A86"/>
    <w:rsid w:val="00860050"/>
    <w:rsid w:val="008615EB"/>
    <w:rsid w:val="00873F8F"/>
    <w:rsid w:val="0088008B"/>
    <w:rsid w:val="00884BA2"/>
    <w:rsid w:val="00886C77"/>
    <w:rsid w:val="008878D8"/>
    <w:rsid w:val="008A5102"/>
    <w:rsid w:val="008D58BD"/>
    <w:rsid w:val="009016D0"/>
    <w:rsid w:val="00902E2C"/>
    <w:rsid w:val="00905543"/>
    <w:rsid w:val="009120F4"/>
    <w:rsid w:val="009256FC"/>
    <w:rsid w:val="00931CB2"/>
    <w:rsid w:val="00932786"/>
    <w:rsid w:val="009335DF"/>
    <w:rsid w:val="00940B7E"/>
    <w:rsid w:val="00950B53"/>
    <w:rsid w:val="00952CED"/>
    <w:rsid w:val="00962940"/>
    <w:rsid w:val="00976BA7"/>
    <w:rsid w:val="009875C3"/>
    <w:rsid w:val="00987D73"/>
    <w:rsid w:val="009A0E1C"/>
    <w:rsid w:val="009B63C4"/>
    <w:rsid w:val="009C1E52"/>
    <w:rsid w:val="009C2AED"/>
    <w:rsid w:val="009C375E"/>
    <w:rsid w:val="009C3BAD"/>
    <w:rsid w:val="009D616E"/>
    <w:rsid w:val="009E3493"/>
    <w:rsid w:val="009E6656"/>
    <w:rsid w:val="009F1346"/>
    <w:rsid w:val="00A05CB1"/>
    <w:rsid w:val="00A078D0"/>
    <w:rsid w:val="00A10604"/>
    <w:rsid w:val="00A27EEA"/>
    <w:rsid w:val="00A36873"/>
    <w:rsid w:val="00A37447"/>
    <w:rsid w:val="00A401BB"/>
    <w:rsid w:val="00A417AF"/>
    <w:rsid w:val="00A44B6A"/>
    <w:rsid w:val="00A4739C"/>
    <w:rsid w:val="00A605D0"/>
    <w:rsid w:val="00A62F16"/>
    <w:rsid w:val="00A64BE7"/>
    <w:rsid w:val="00A64EAA"/>
    <w:rsid w:val="00A65650"/>
    <w:rsid w:val="00A711E4"/>
    <w:rsid w:val="00A7636E"/>
    <w:rsid w:val="00A858AB"/>
    <w:rsid w:val="00A86A86"/>
    <w:rsid w:val="00AA1670"/>
    <w:rsid w:val="00AA1F3A"/>
    <w:rsid w:val="00AB5C40"/>
    <w:rsid w:val="00AB5CD7"/>
    <w:rsid w:val="00AC4097"/>
    <w:rsid w:val="00AC4310"/>
    <w:rsid w:val="00AE185D"/>
    <w:rsid w:val="00AE2C85"/>
    <w:rsid w:val="00AE32F8"/>
    <w:rsid w:val="00AE5ACC"/>
    <w:rsid w:val="00AF421B"/>
    <w:rsid w:val="00B02AF2"/>
    <w:rsid w:val="00B078AF"/>
    <w:rsid w:val="00B078E9"/>
    <w:rsid w:val="00B257B7"/>
    <w:rsid w:val="00B30005"/>
    <w:rsid w:val="00B31A79"/>
    <w:rsid w:val="00B36157"/>
    <w:rsid w:val="00B36FA0"/>
    <w:rsid w:val="00B551C3"/>
    <w:rsid w:val="00B61420"/>
    <w:rsid w:val="00B64E41"/>
    <w:rsid w:val="00B822E1"/>
    <w:rsid w:val="00B8479F"/>
    <w:rsid w:val="00BA4ABF"/>
    <w:rsid w:val="00BB728A"/>
    <w:rsid w:val="00BC4727"/>
    <w:rsid w:val="00BD07D8"/>
    <w:rsid w:val="00BD3DD7"/>
    <w:rsid w:val="00C04B46"/>
    <w:rsid w:val="00C07AA3"/>
    <w:rsid w:val="00C11E86"/>
    <w:rsid w:val="00C17A26"/>
    <w:rsid w:val="00C22A42"/>
    <w:rsid w:val="00C256BF"/>
    <w:rsid w:val="00C31F8D"/>
    <w:rsid w:val="00C34119"/>
    <w:rsid w:val="00C4152A"/>
    <w:rsid w:val="00C434E0"/>
    <w:rsid w:val="00C47A0B"/>
    <w:rsid w:val="00C521D5"/>
    <w:rsid w:val="00C65E7B"/>
    <w:rsid w:val="00C7306E"/>
    <w:rsid w:val="00C73E9F"/>
    <w:rsid w:val="00C92457"/>
    <w:rsid w:val="00C9714C"/>
    <w:rsid w:val="00CB4B11"/>
    <w:rsid w:val="00CC3E54"/>
    <w:rsid w:val="00CD2DF2"/>
    <w:rsid w:val="00CE0E77"/>
    <w:rsid w:val="00CE1B68"/>
    <w:rsid w:val="00CE4D3F"/>
    <w:rsid w:val="00CF27CD"/>
    <w:rsid w:val="00D02070"/>
    <w:rsid w:val="00D15989"/>
    <w:rsid w:val="00D16790"/>
    <w:rsid w:val="00D22157"/>
    <w:rsid w:val="00D26260"/>
    <w:rsid w:val="00D308D7"/>
    <w:rsid w:val="00D47249"/>
    <w:rsid w:val="00D64F3D"/>
    <w:rsid w:val="00D64FB4"/>
    <w:rsid w:val="00D739B6"/>
    <w:rsid w:val="00D8025A"/>
    <w:rsid w:val="00D84CDC"/>
    <w:rsid w:val="00D97D93"/>
    <w:rsid w:val="00DA62D7"/>
    <w:rsid w:val="00DB53FD"/>
    <w:rsid w:val="00DB5EF7"/>
    <w:rsid w:val="00DC241F"/>
    <w:rsid w:val="00DC59E1"/>
    <w:rsid w:val="00DD0F9F"/>
    <w:rsid w:val="00DD7561"/>
    <w:rsid w:val="00DF725E"/>
    <w:rsid w:val="00E049C9"/>
    <w:rsid w:val="00E0614A"/>
    <w:rsid w:val="00E20463"/>
    <w:rsid w:val="00E22E33"/>
    <w:rsid w:val="00E55665"/>
    <w:rsid w:val="00E7155E"/>
    <w:rsid w:val="00E75343"/>
    <w:rsid w:val="00E7783B"/>
    <w:rsid w:val="00E8053E"/>
    <w:rsid w:val="00EB0F18"/>
    <w:rsid w:val="00EB2544"/>
    <w:rsid w:val="00EB2FC5"/>
    <w:rsid w:val="00EC07ED"/>
    <w:rsid w:val="00EE332C"/>
    <w:rsid w:val="00EE3E3E"/>
    <w:rsid w:val="00EE675B"/>
    <w:rsid w:val="00EF2802"/>
    <w:rsid w:val="00EF38C3"/>
    <w:rsid w:val="00F01F91"/>
    <w:rsid w:val="00F03A6A"/>
    <w:rsid w:val="00F14959"/>
    <w:rsid w:val="00F156C7"/>
    <w:rsid w:val="00F22D14"/>
    <w:rsid w:val="00F305D9"/>
    <w:rsid w:val="00F3341A"/>
    <w:rsid w:val="00F35DD5"/>
    <w:rsid w:val="00F57133"/>
    <w:rsid w:val="00F667CB"/>
    <w:rsid w:val="00F830E6"/>
    <w:rsid w:val="00FA735E"/>
    <w:rsid w:val="00FB2A2C"/>
    <w:rsid w:val="00FB3178"/>
    <w:rsid w:val="00FD525E"/>
    <w:rsid w:val="00FD5628"/>
    <w:rsid w:val="00FD7719"/>
    <w:rsid w:val="00FF5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7"/>
    <o:shapelayout v:ext="edit">
      <o:idmap v:ext="edit" data="1"/>
    </o:shapelayout>
  </w:shapeDefaults>
  <w:decimalSymbol w:val="."/>
  <w:listSeparator w:val=","/>
  <w15:docId w15:val="{B489FCA3-69F1-4686-9CF1-A0A12E2AE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513F"/>
  </w:style>
  <w:style w:type="paragraph" w:styleId="Heading1">
    <w:name w:val="heading 1"/>
    <w:basedOn w:val="Normal"/>
    <w:next w:val="Normal"/>
    <w:link w:val="Heading1Char"/>
    <w:qFormat/>
    <w:rsid w:val="00436972"/>
    <w:pPr>
      <w:keepNext/>
      <w:bidi/>
      <w:spacing w:after="0" w:line="240" w:lineRule="auto"/>
      <w:jc w:val="lowKashida"/>
      <w:outlineLvl w:val="0"/>
    </w:pPr>
    <w:rPr>
      <w:rFonts w:ascii="Times New Roman" w:eastAsia="Times New Roman" w:hAnsi="Times New Roman" w:cs="Mitra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436972"/>
    <w:pPr>
      <w:keepNext/>
      <w:bidi/>
      <w:spacing w:after="0" w:line="240" w:lineRule="auto"/>
      <w:jc w:val="center"/>
      <w:outlineLvl w:val="1"/>
    </w:pPr>
    <w:rPr>
      <w:rFonts w:ascii="Times New Roman" w:eastAsia="Times New Roman" w:hAnsi="Times New Roman" w:cs="Titr"/>
      <w:b/>
      <w:bCs/>
      <w:sz w:val="20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97AF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1Char">
    <w:name w:val="Heading 1 Char"/>
    <w:basedOn w:val="DefaultParagraphFont"/>
    <w:link w:val="Heading1"/>
    <w:rsid w:val="00436972"/>
    <w:rPr>
      <w:rFonts w:ascii="Times New Roman" w:eastAsia="Times New Roman" w:hAnsi="Times New Roman" w:cs="Mitra"/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436972"/>
    <w:rPr>
      <w:rFonts w:ascii="Times New Roman" w:eastAsia="Times New Roman" w:hAnsi="Times New Roman" w:cs="Titr"/>
      <w:b/>
      <w:bCs/>
      <w:sz w:val="20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9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972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74322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74322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274322"/>
    <w:rPr>
      <w:vertAlign w:val="superscript"/>
    </w:rPr>
  </w:style>
  <w:style w:type="paragraph" w:styleId="ListParagraph">
    <w:name w:val="List Paragraph"/>
    <w:basedOn w:val="Normal"/>
    <w:uiPriority w:val="34"/>
    <w:qFormat/>
    <w:rsid w:val="009B63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388B80-9F84-43AA-ABC8-C5EA2EA16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1222</TotalTime>
  <Pages>2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faghani.a</dc:creator>
  <cp:keywords/>
  <dc:description/>
  <cp:lastModifiedBy>مهناز محمدی</cp:lastModifiedBy>
  <cp:revision>366</cp:revision>
  <cp:lastPrinted>2022-06-22T03:47:00Z</cp:lastPrinted>
  <dcterms:created xsi:type="dcterms:W3CDTF">2014-04-04T18:15:00Z</dcterms:created>
  <dcterms:modified xsi:type="dcterms:W3CDTF">2024-07-30T06:25:00Z</dcterms:modified>
</cp:coreProperties>
</file>